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0304">
      <w:pPr>
        <w:pStyle w:val="ConsPlusNormal"/>
        <w:widowControl/>
        <w:ind w:firstLine="0"/>
        <w:jc w:val="both"/>
      </w:pPr>
    </w:p>
    <w:p w:rsidR="00000000" w:rsidRDefault="00190304">
      <w:pPr>
        <w:pStyle w:val="ConsPlusTitle"/>
        <w:widowControl/>
        <w:jc w:val="center"/>
        <w:outlineLvl w:val="0"/>
      </w:pPr>
      <w:r>
        <w:t>КАБИНЕТ МИНИСТРОВ РЕСПУБЛИКИ ТАТАРСТАН</w:t>
      </w:r>
    </w:p>
    <w:p w:rsidR="00000000" w:rsidRDefault="00190304">
      <w:pPr>
        <w:pStyle w:val="ConsPlusTitle"/>
        <w:widowControl/>
        <w:jc w:val="center"/>
      </w:pPr>
    </w:p>
    <w:p w:rsidR="00000000" w:rsidRDefault="00190304">
      <w:pPr>
        <w:pStyle w:val="ConsPlusTitle"/>
        <w:widowControl/>
        <w:jc w:val="center"/>
      </w:pPr>
      <w:r>
        <w:t>ПОСТАНОВЛЕНИЕ</w:t>
      </w:r>
    </w:p>
    <w:p w:rsidR="00000000" w:rsidRDefault="00190304">
      <w:pPr>
        <w:pStyle w:val="ConsPlusTitle"/>
        <w:widowControl/>
        <w:jc w:val="center"/>
      </w:pPr>
      <w:r>
        <w:t>от 18 августа 2011 г. N 687</w:t>
      </w:r>
    </w:p>
    <w:p w:rsidR="00000000" w:rsidRDefault="00190304">
      <w:pPr>
        <w:pStyle w:val="ConsPlusTitle"/>
        <w:widowControl/>
        <w:jc w:val="center"/>
      </w:pPr>
    </w:p>
    <w:p w:rsidR="00000000" w:rsidRDefault="00190304">
      <w:pPr>
        <w:pStyle w:val="ConsPlusTitle"/>
        <w:widowControl/>
        <w:jc w:val="center"/>
      </w:pPr>
      <w:r>
        <w:t>ОБ УТВЕРЖДЕНИИ КОМПЛЕКСНОЙ РЕСПУБЛИКАНСКОЙ</w:t>
      </w:r>
    </w:p>
    <w:p w:rsidR="00000000" w:rsidRDefault="00190304">
      <w:pPr>
        <w:pStyle w:val="ConsPlusTitle"/>
        <w:widowControl/>
        <w:jc w:val="center"/>
      </w:pPr>
      <w:r>
        <w:t>АНТИКОРРУПЦИОННОЙ ПРОГРАММЫ НА 2012 - 2014 ГОДЫ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  <w:r>
        <w:t xml:space="preserve">В целях реализации </w:t>
      </w:r>
      <w:hyperlink r:id="rId4" w:history="1">
        <w:r>
          <w:rPr>
            <w:color w:val="0000FF"/>
          </w:rPr>
          <w:t>статьи 9</w:t>
        </w:r>
      </w:hyperlink>
      <w:r>
        <w:t xml:space="preserve"> Закона Республики Татарстан "О противодействии коррупции в Республике Татарстан", </w:t>
      </w:r>
      <w:hyperlink r:id="rId5" w:history="1">
        <w:r>
          <w:rPr>
            <w:color w:val="0000FF"/>
          </w:rPr>
          <w:t>Стратегии</w:t>
        </w:r>
      </w:hyperlink>
      <w:r>
        <w:t xml:space="preserve"> антикоррупционной политики Республики Татарстан, утвержденной Указом Президента Республики Татарстан от 08.04.2005 N УП-127, Кабинет Министров Ре</w:t>
      </w:r>
      <w:r>
        <w:t>спублики Татарстан ПОСТАНОВЛЯЕТ: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  <w:r>
        <w:t xml:space="preserve">1. Утвердить прилагаемую Комплексную республиканскую антикоррупционную </w:t>
      </w:r>
      <w:hyperlink r:id="rId6" w:history="1">
        <w:r>
          <w:rPr>
            <w:color w:val="0000FF"/>
          </w:rPr>
          <w:t>программу</w:t>
        </w:r>
      </w:hyperlink>
      <w:r>
        <w:t xml:space="preserve"> на 2012 </w:t>
      </w:r>
      <w:r>
        <w:t>- 2014 годы (далее - Программа).</w:t>
      </w:r>
    </w:p>
    <w:p w:rsidR="00000000" w:rsidRDefault="00190304">
      <w:pPr>
        <w:pStyle w:val="ConsPlusNormal"/>
        <w:widowControl/>
        <w:ind w:firstLine="540"/>
        <w:jc w:val="both"/>
      </w:pPr>
      <w:r>
        <w:t xml:space="preserve">2. Министерству финансов Республики Татарстан и Министерству экономики Республики Татарстан при формировании проекта бюджета Республики Татарстан на 2012 год и плановый период 2013 и 2014 годов включить </w:t>
      </w:r>
      <w:hyperlink r:id="rId7" w:history="1">
        <w:r>
          <w:rPr>
            <w:color w:val="0000FF"/>
          </w:rPr>
          <w:t>Программу</w:t>
        </w:r>
      </w:hyperlink>
      <w:r>
        <w:t xml:space="preserve"> в перечень республиканских долгосрочных целевых программ, подлежащих финансированию за счет средств бюджета Республики Татарстан, и е</w:t>
      </w:r>
      <w:r>
        <w:t>жегодно уточнять размер выделяемых на ее реализацию ассигнований.</w:t>
      </w:r>
    </w:p>
    <w:p w:rsidR="00000000" w:rsidRDefault="00190304">
      <w:pPr>
        <w:pStyle w:val="ConsPlusNormal"/>
        <w:widowControl/>
        <w:ind w:firstLine="540"/>
        <w:jc w:val="both"/>
      </w:pPr>
      <w:r>
        <w:t>3. Министерствам и ведомствам Республики Татарстан ежегодно представлять Министерству финансов Республики Татарстан информацию об уточнении размера средств для исполнения мероприятий, предус</w:t>
      </w:r>
      <w:r>
        <w:t xml:space="preserve">мотренных </w:t>
      </w:r>
      <w:hyperlink r:id="rId8" w:history="1">
        <w:r>
          <w:rPr>
            <w:color w:val="0000FF"/>
          </w:rPr>
          <w:t>Программой</w:t>
        </w:r>
      </w:hyperlink>
      <w:r>
        <w:t>.</w:t>
      </w:r>
    </w:p>
    <w:p w:rsidR="00000000" w:rsidRDefault="00190304">
      <w:pPr>
        <w:pStyle w:val="ConsPlusNormal"/>
        <w:widowControl/>
        <w:ind w:firstLine="540"/>
        <w:jc w:val="both"/>
      </w:pPr>
      <w:r>
        <w:t>4. Предложить органам местного самоуправления муниципальных районов и городских округов Республики Та</w:t>
      </w:r>
      <w:r>
        <w:t xml:space="preserve">тарстан принять муниципальные антикоррупционные программы на 2012 - 2014 годы, руководствуясь </w:t>
      </w:r>
      <w:hyperlink r:id="rId9" w:history="1">
        <w:r>
          <w:rPr>
            <w:color w:val="0000FF"/>
          </w:rPr>
          <w:t>Программой</w:t>
        </w:r>
      </w:hyperlink>
      <w:r>
        <w:t>.</w:t>
      </w:r>
    </w:p>
    <w:p w:rsidR="00000000" w:rsidRDefault="00190304">
      <w:pPr>
        <w:pStyle w:val="ConsPlusNormal"/>
        <w:widowControl/>
        <w:ind w:firstLine="540"/>
        <w:jc w:val="both"/>
      </w:pPr>
      <w:r>
        <w:t>5. Контроль за ре</w:t>
      </w:r>
      <w:r>
        <w:t>ализацией настоящего Постановления возложить на Министерство юстиции Республики Татарстан.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0"/>
        <w:jc w:val="right"/>
      </w:pPr>
      <w:r>
        <w:t>Премьер-министр</w:t>
      </w:r>
    </w:p>
    <w:p w:rsidR="00000000" w:rsidRDefault="00190304">
      <w:pPr>
        <w:pStyle w:val="ConsPlusNormal"/>
        <w:widowControl/>
        <w:ind w:firstLine="0"/>
        <w:jc w:val="right"/>
      </w:pPr>
      <w:r>
        <w:t>Республики Татарстан</w:t>
      </w:r>
    </w:p>
    <w:p w:rsidR="00000000" w:rsidRDefault="00190304">
      <w:pPr>
        <w:pStyle w:val="ConsPlusNormal"/>
        <w:widowControl/>
        <w:ind w:firstLine="0"/>
        <w:jc w:val="right"/>
      </w:pPr>
      <w:r>
        <w:t>И.Ш.ХАЛИКОВ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0"/>
        <w:jc w:val="right"/>
        <w:outlineLvl w:val="0"/>
      </w:pPr>
      <w:r>
        <w:t>Утверждена</w:t>
      </w:r>
    </w:p>
    <w:p w:rsidR="00000000" w:rsidRDefault="00190304">
      <w:pPr>
        <w:pStyle w:val="ConsPlusNormal"/>
        <w:widowControl/>
        <w:ind w:firstLine="0"/>
        <w:jc w:val="right"/>
      </w:pPr>
      <w:r>
        <w:t>Постановлением</w:t>
      </w:r>
    </w:p>
    <w:p w:rsidR="00000000" w:rsidRDefault="00190304">
      <w:pPr>
        <w:pStyle w:val="ConsPlusNormal"/>
        <w:widowControl/>
        <w:ind w:firstLine="0"/>
        <w:jc w:val="right"/>
      </w:pPr>
      <w:r>
        <w:t>Кабинета Министров</w:t>
      </w:r>
    </w:p>
    <w:p w:rsidR="00000000" w:rsidRDefault="00190304">
      <w:pPr>
        <w:pStyle w:val="ConsPlusNormal"/>
        <w:widowControl/>
        <w:ind w:firstLine="0"/>
        <w:jc w:val="right"/>
      </w:pPr>
      <w:r>
        <w:t>Республики Татарстан</w:t>
      </w:r>
    </w:p>
    <w:p w:rsidR="00000000" w:rsidRDefault="00190304">
      <w:pPr>
        <w:pStyle w:val="ConsPlusNormal"/>
        <w:widowControl/>
        <w:ind w:firstLine="0"/>
        <w:jc w:val="right"/>
      </w:pPr>
      <w:r>
        <w:t>от 18 августа 2011 г. N 687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Title"/>
        <w:widowControl/>
        <w:jc w:val="center"/>
      </w:pPr>
      <w:r>
        <w:t>КОМПЛЕКСНАЯ РЕСПУБЛИКАНСКАЯ АНТИКОРРУПЦИОННАЯ ПРОГРАММА</w:t>
      </w:r>
    </w:p>
    <w:p w:rsidR="00000000" w:rsidRDefault="00190304">
      <w:pPr>
        <w:pStyle w:val="ConsPlusTitle"/>
        <w:widowControl/>
        <w:jc w:val="center"/>
      </w:pPr>
      <w:r>
        <w:t>НА 2012 - 2014 ГОДЫ</w:t>
      </w:r>
    </w:p>
    <w:p w:rsidR="00000000" w:rsidRDefault="00190304">
      <w:pPr>
        <w:pStyle w:val="ConsPlusNormal"/>
        <w:widowControl/>
        <w:ind w:firstLine="0"/>
        <w:jc w:val="center"/>
      </w:pPr>
    </w:p>
    <w:p w:rsidR="00000000" w:rsidRDefault="00190304">
      <w:pPr>
        <w:pStyle w:val="ConsPlusNormal"/>
        <w:widowControl/>
        <w:ind w:firstLine="0"/>
        <w:jc w:val="center"/>
        <w:outlineLvl w:val="1"/>
      </w:pPr>
      <w:r>
        <w:t>ПАСПОРТ</w:t>
      </w:r>
    </w:p>
    <w:p w:rsidR="00000000" w:rsidRDefault="001903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915"/>
        <w:gridCol w:w="607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Наименование Программы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Комплексная                  республиканская</w:t>
            </w:r>
            <w:r>
              <w:br/>
              <w:t>антикоррупционная программа на 2012  -  2014</w:t>
            </w:r>
            <w:r>
              <w:br/>
              <w:t xml:space="preserve">годы (далее - Программа)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Дата  принятия   решения   о</w:t>
            </w:r>
            <w:r>
              <w:br/>
              <w:t>разработке  Программы  (дата</w:t>
            </w:r>
            <w:r>
              <w:br/>
              <w:t>ее              утверждения,</w:t>
            </w:r>
            <w:r>
              <w:br/>
              <w:t>наименование     и     номер</w:t>
            </w:r>
            <w:r>
              <w:br/>
              <w:t xml:space="preserve">соответствующего            </w:t>
            </w:r>
            <w:r>
              <w:br/>
              <w:t xml:space="preserve">нормативного акта)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Статья  9  Закона  Республики  Татарстан  от</w:t>
            </w:r>
            <w:r>
              <w:br/>
              <w:t>04.05.2006  N  34-ЗРТ   "О   противод</w:t>
            </w:r>
            <w:r>
              <w:t>ействии</w:t>
            </w:r>
            <w:r>
              <w:br/>
              <w:t>коррупции   в   Республике   Татарстан"   (с</w:t>
            </w:r>
            <w:r>
              <w:br/>
              <w:t xml:space="preserve">изменениями);                               </w:t>
            </w:r>
            <w:r>
              <w:br/>
              <w:t>распоряжение Кабинета  Министров  Республики</w:t>
            </w:r>
            <w:r>
              <w:br/>
              <w:t>Татарстан от 08.04.2011 N 489-р  о  создании</w:t>
            </w:r>
            <w:r>
              <w:br/>
              <w:t>рабочей   группы   по   разработке   проекта</w:t>
            </w:r>
            <w:r>
              <w:br/>
              <w:t>республиканской антикор</w:t>
            </w:r>
            <w:r>
              <w:t>рупционной  программы</w:t>
            </w:r>
            <w:r>
              <w:br/>
              <w:t xml:space="preserve">на 2012 - 2014 годы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Государственный заказчик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Кабинет Министров Республики Татарстан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>Основной    разработчик    и</w:t>
            </w:r>
            <w:r>
              <w:br/>
              <w:t>координатор       исполнения</w:t>
            </w:r>
            <w:r>
              <w:br/>
              <w:t xml:space="preserve">Программы 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юстиции Респу</w:t>
            </w:r>
            <w:r>
              <w:t xml:space="preserve">блики Татарстан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Цели Программы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Снижение уровня  коррупции  во  всех  сферах</w:t>
            </w:r>
            <w:r>
              <w:br/>
              <w:t>деятельности государственных и  общественных</w:t>
            </w:r>
            <w:r>
              <w:br/>
              <w:t>институтов    в    Республике     Татарстан,</w:t>
            </w:r>
            <w:r>
              <w:br/>
              <w:t>устранение  причин  ее  возникновения  путем</w:t>
            </w:r>
            <w:r>
              <w:br/>
            </w:r>
            <w:r>
              <w:t>повышения     эффективности      координации</w:t>
            </w:r>
            <w:r>
              <w:br/>
              <w:t>антикоррупционной               деятельности</w:t>
            </w:r>
            <w:r>
              <w:br/>
              <w:t>государственных  органов,  органов  местного</w:t>
            </w:r>
            <w:r>
              <w:br/>
              <w:t>самоуправления  и  институтов   гражданского</w:t>
            </w:r>
            <w:r>
              <w:br/>
              <w:t xml:space="preserve">общества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Задачи Программы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</w:t>
            </w:r>
            <w:r>
              <w:t>овершенствование инструментов и механизмов,</w:t>
            </w:r>
            <w:r>
              <w:br/>
              <w:t>в  том  числе  правовых  и  организационных,</w:t>
            </w:r>
            <w:r>
              <w:br/>
              <w:t xml:space="preserve">противодействия коррупции;                  </w:t>
            </w:r>
            <w:r>
              <w:br/>
              <w:t>обеспечение объективной оценки  процессов  и</w:t>
            </w:r>
            <w:r>
              <w:br/>
              <w:t>тенденций   в    состоянии    коррупции    и</w:t>
            </w:r>
            <w:r>
              <w:br/>
              <w:t xml:space="preserve">противодействия    коррупции    </w:t>
            </w:r>
            <w:r>
              <w:t xml:space="preserve"> посредством</w:t>
            </w:r>
            <w:r>
              <w:br/>
              <w:t>проведения   мониторинговых    исследований,</w:t>
            </w:r>
            <w:r>
              <w:br/>
              <w:t>поиск и  внедрение инновационных  технологий</w:t>
            </w:r>
            <w:r>
              <w:br/>
              <w:t xml:space="preserve">такого противодействия;                     </w:t>
            </w:r>
            <w:r>
              <w:br/>
              <w:t>активизация  антикоррупционного  обучения  и</w:t>
            </w:r>
            <w:r>
              <w:br/>
              <w:t>антикоррупционной  пропаганды,    вовлечение</w:t>
            </w:r>
            <w:r>
              <w:br/>
              <w:t>кадровых,  материа</w:t>
            </w:r>
            <w:r>
              <w:t>льных,  информационных   и</w:t>
            </w:r>
            <w:r>
              <w:br/>
              <w:t>других  ресурсов  гражданского  общества   в</w:t>
            </w:r>
            <w:r>
              <w:br/>
              <w:t xml:space="preserve">противодействие коррупции;                  </w:t>
            </w:r>
            <w:r>
              <w:br/>
              <w:t>повышение    эффективности     использования</w:t>
            </w:r>
            <w:r>
              <w:br/>
              <w:t>государственного и муниципального имущества;</w:t>
            </w:r>
            <w:r>
              <w:br/>
              <w:t>последовательное снижение  административного</w:t>
            </w:r>
            <w:r>
              <w:br/>
              <w:t>давл</w:t>
            </w:r>
            <w:r>
              <w:t xml:space="preserve">ения на предпринимательство (бизнес)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Сроки  и  этапы   реализации</w:t>
            </w:r>
            <w:r>
              <w:br/>
              <w:t xml:space="preserve">Программы     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годы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Объемы      и      источники</w:t>
            </w:r>
            <w:r>
              <w:br/>
              <w:t xml:space="preserve">финансирования   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Общий объем финансирования  -  13549,9  тыс.</w:t>
            </w:r>
            <w:r>
              <w:br/>
            </w:r>
            <w:r>
              <w:t>рублей за счет  средств  бюджета  Республики</w:t>
            </w:r>
            <w:r>
              <w:br/>
              <w:t>Татарстан, в том числе: 2012  год  -  5851,6</w:t>
            </w:r>
            <w:r>
              <w:br/>
              <w:t>тыс. рублей, 2013 год - 3091,3 тыс.  рублей,</w:t>
            </w:r>
            <w:r>
              <w:br/>
              <w:t xml:space="preserve">2014 год - 4607,0 тыс. рублей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320"/>
        </w:trPr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>Ожидаемые           конечные</w:t>
            </w:r>
            <w:r>
              <w:br/>
              <w:t>результаты        реализации</w:t>
            </w:r>
            <w:r>
              <w:br/>
              <w:t xml:space="preserve">Программы        </w:t>
            </w:r>
            <w:r>
              <w:t xml:space="preserve">           </w:t>
            </w:r>
          </w:p>
        </w:tc>
        <w:tc>
          <w:tcPr>
            <w:tcW w:w="6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Рост     эффективности      государственного</w:t>
            </w:r>
            <w:r>
              <w:br/>
              <w:t>управления, уровня  социально-экономического</w:t>
            </w:r>
            <w:r>
              <w:br/>
              <w:t>развития, повышение активности  в  процессах</w:t>
            </w:r>
            <w:r>
              <w:br/>
              <w:t>противодействия   коррупции   институтов   и</w:t>
            </w:r>
            <w:r>
              <w:br/>
              <w:t>структур гражданского общества, в том числе:</w:t>
            </w:r>
            <w:r>
              <w:br/>
              <w:t>приоритет  закона к</w:t>
            </w:r>
            <w:r>
              <w:t>ак основного  инструмента</w:t>
            </w:r>
            <w:r>
              <w:br/>
              <w:t>регулирования    жизни    в    обществе    и</w:t>
            </w:r>
            <w:r>
              <w:br/>
              <w:t xml:space="preserve">государстве;                                </w:t>
            </w:r>
            <w:r>
              <w:br/>
              <w:t>открытость  и  доступность  для  граждан   и</w:t>
            </w:r>
            <w:r>
              <w:br/>
              <w:t>организаций       деятельности       органов</w:t>
            </w:r>
            <w:r>
              <w:br/>
              <w:t>государственной  власти,  органов   местного</w:t>
            </w:r>
            <w:r>
              <w:br/>
              <w:t>самоу</w:t>
            </w:r>
            <w:r>
              <w:t>правления,   упрочение   их   связи   с</w:t>
            </w:r>
            <w:r>
              <w:br/>
              <w:t xml:space="preserve">гражданским обществом;                      </w:t>
            </w:r>
            <w:r>
              <w:br/>
              <w:t>повышение   доверия   граждан   к    органам</w:t>
            </w:r>
            <w:r>
              <w:br/>
              <w:t>государственной власти  и  органам  местного</w:t>
            </w:r>
            <w:r>
              <w:br/>
              <w:t xml:space="preserve">самоуправления;                             </w:t>
            </w:r>
            <w:r>
              <w:br/>
              <w:t>повышение  инвестиционной  привлекат</w:t>
            </w:r>
            <w:r>
              <w:t>ельности</w:t>
            </w:r>
            <w:r>
              <w:br/>
              <w:t>Республики Татарстан, развитие и  укрепление</w:t>
            </w:r>
            <w:r>
              <w:br/>
              <w:t xml:space="preserve">институтов гражданского общества;           </w:t>
            </w:r>
            <w:r>
              <w:br/>
              <w:t>реализация   конкурентных    механизмов    в</w:t>
            </w:r>
            <w:r>
              <w:br/>
              <w:t xml:space="preserve">экономической сфере;                        </w:t>
            </w:r>
            <w:r>
              <w:br/>
              <w:t>снижение   издержек   ведения   бизнеса    и</w:t>
            </w:r>
            <w:r>
              <w:br/>
              <w:t>повышение уровня  конк</w:t>
            </w:r>
            <w:r>
              <w:t>уренции  в  Республике</w:t>
            </w:r>
            <w:r>
              <w:br/>
              <w:t xml:space="preserve">Татарстан;                                  </w:t>
            </w:r>
            <w:r>
              <w:br/>
              <w:t>увеличение доли открытых  торгов,  торгов  в</w:t>
            </w:r>
            <w:r>
              <w:br/>
              <w:t>форме электронного аукциона по корпоративным</w:t>
            </w:r>
            <w:r>
              <w:br/>
              <w:t xml:space="preserve">закупкам;                                   </w:t>
            </w:r>
            <w:r>
              <w:br/>
              <w:t>уменьшение   доли   стоимости    контрактов,</w:t>
            </w:r>
            <w:r>
              <w:br/>
              <w:t>заключен</w:t>
            </w:r>
            <w:r>
              <w:t>ных  по  результатам  несостоявшихся</w:t>
            </w:r>
            <w:r>
              <w:br/>
              <w:t>торгов и запросов котировок у  единственного</w:t>
            </w:r>
            <w:r>
              <w:br/>
              <w:t>поставщика, исполнителя, подрядчика в  общей</w:t>
            </w:r>
            <w:r>
              <w:br/>
              <w:t xml:space="preserve">стоимости заключенных контрактов.           </w:t>
            </w:r>
            <w:r>
              <w:br/>
              <w:t>Показатели (индикаторы)  оценки  результатов</w:t>
            </w:r>
            <w:r>
              <w:br/>
              <w:t>реализации Программы содержатся в прило</w:t>
            </w:r>
            <w:r>
              <w:t>жении</w:t>
            </w:r>
            <w:r>
              <w:br/>
              <w:t xml:space="preserve">к ней                                       </w:t>
            </w:r>
          </w:p>
        </w:tc>
      </w:tr>
    </w:tbl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0"/>
        <w:jc w:val="center"/>
        <w:outlineLvl w:val="1"/>
      </w:pPr>
      <w:r>
        <w:t>ВВЕДЕНИЕ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  <w:r>
        <w:t xml:space="preserve">Настоящая Программа разработана во исполнение </w:t>
      </w:r>
      <w:hyperlink r:id="rId10" w:history="1">
        <w:r>
          <w:rPr>
            <w:color w:val="0000FF"/>
          </w:rPr>
          <w:t>статьи 9</w:t>
        </w:r>
      </w:hyperlink>
      <w:r>
        <w:t xml:space="preserve"> Закона Республики Татарстан "О противодействии коррупции в Республике Татарстан" и в соответствии с распоряжением Кабинета Министров Республики Татарстан от 08.04.2011 N 489-р о создании рабочей группы по разработке проекта республиканской антикоррупционн</w:t>
      </w:r>
      <w:r>
        <w:t>ой программы на 2012 - 2014 годы.</w:t>
      </w:r>
    </w:p>
    <w:p w:rsidR="00000000" w:rsidRDefault="00190304">
      <w:pPr>
        <w:pStyle w:val="ConsPlusNormal"/>
        <w:widowControl/>
        <w:ind w:firstLine="540"/>
        <w:jc w:val="both"/>
      </w:pPr>
      <w: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</w:t>
      </w:r>
      <w:r>
        <w:t>енном и муниципальном уровнях.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0"/>
        <w:jc w:val="center"/>
        <w:outlineLvl w:val="1"/>
      </w:pPr>
      <w:r>
        <w:t>I. ХАРАКТЕРИСТИКА ПРОБЛЕМ, НА РЕШЕНИЕ КОТОРЫХ</w:t>
      </w:r>
    </w:p>
    <w:p w:rsidR="00000000" w:rsidRDefault="00190304">
      <w:pPr>
        <w:pStyle w:val="ConsPlusNormal"/>
        <w:widowControl/>
        <w:ind w:firstLine="0"/>
        <w:jc w:val="center"/>
      </w:pPr>
      <w:r>
        <w:t>НАПРАВЛЕНА ПРОГРАММА, ПУТИ ИХ РЕШЕНИЯ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  <w:r>
        <w:t>Последние годы характеризуются активизацией в республике мер по противодействию коррупции, совершенствованием нормотворческой и правопримен</w:t>
      </w:r>
      <w:r>
        <w:t xml:space="preserve">ительной работы на республиканском, ведомственном и муниципальном уровнях. Проводилась работа по совершенствованию общественных отношений в сфере противодействия коррупции и их изменению в связи с принятием Федерального </w:t>
      </w:r>
      <w:hyperlink r:id="rId11" w:history="1">
        <w:r>
          <w:rPr>
            <w:color w:val="0000FF"/>
          </w:rPr>
          <w:t>закона</w:t>
        </w:r>
      </w:hyperlink>
      <w:r>
        <w:t xml:space="preserve"> "О противодействии коррупции" и изданием в его исполнение указов Президента Российской Федерации.</w:t>
      </w:r>
    </w:p>
    <w:p w:rsidR="00000000" w:rsidRDefault="00190304">
      <w:pPr>
        <w:pStyle w:val="ConsPlusNormal"/>
        <w:widowControl/>
        <w:ind w:firstLine="540"/>
        <w:jc w:val="both"/>
      </w:pPr>
      <w:r>
        <w:t xml:space="preserve">С учетом новаций в федеральном законодательстве внесены изменения в </w:t>
      </w:r>
      <w:hyperlink r:id="rId12" w:history="1">
        <w:r>
          <w:rPr>
            <w:color w:val="0000FF"/>
          </w:rPr>
          <w:t>Закон</w:t>
        </w:r>
      </w:hyperlink>
      <w:r>
        <w:t xml:space="preserve"> Республики Татарстан от 04.05.2006 N 34-ЗРТ "О противодействии коррупции в Республике Татарстан" (в редакции от 19.01.2010), издан ряд указов, распоряжен</w:t>
      </w:r>
      <w:r>
        <w:t>ий Президента Республики Татарстан, постановлений и распоряжений Правительства Республики Татарстан, детализирующих отдельные направления в работе по противодействию коррупции.</w:t>
      </w:r>
    </w:p>
    <w:p w:rsidR="00000000" w:rsidRDefault="00190304">
      <w:pPr>
        <w:pStyle w:val="ConsPlusNormal"/>
        <w:widowControl/>
        <w:ind w:firstLine="540"/>
        <w:jc w:val="both"/>
      </w:pPr>
      <w:r>
        <w:lastRenderedPageBreak/>
        <w:t xml:space="preserve">Приобрели системный характер мероприятия во исполнение Республиканской </w:t>
      </w:r>
      <w:hyperlink r:id="rId13" w:history="1">
        <w:r>
          <w:rPr>
            <w:color w:val="0000FF"/>
          </w:rPr>
          <w:t>программы</w:t>
        </w:r>
      </w:hyperlink>
      <w:r>
        <w:t xml:space="preserve"> по реализации Стратегии антикоррупционной политики Республики Татарстан на 2009 - 2011 годы (далее - Республиканская прог</w:t>
      </w:r>
      <w:r>
        <w:t>рамма 2009 - 2011).</w:t>
      </w:r>
    </w:p>
    <w:p w:rsidR="00000000" w:rsidRDefault="00190304">
      <w:pPr>
        <w:pStyle w:val="ConsPlusNormal"/>
        <w:widowControl/>
        <w:ind w:firstLine="540"/>
        <w:jc w:val="both"/>
      </w:pPr>
      <w:r>
        <w:t xml:space="preserve">Исполнение Республиканской </w:t>
      </w:r>
      <w:hyperlink r:id="rId14" w:history="1">
        <w:r>
          <w:rPr>
            <w:color w:val="0000FF"/>
          </w:rPr>
          <w:t>программы</w:t>
        </w:r>
      </w:hyperlink>
      <w:r>
        <w:t xml:space="preserve"> 2009 - 2011 позволило достичь хорошей информационной открытости де</w:t>
      </w:r>
      <w:r>
        <w:t>ятельности органов государственной власти Республики Татарстан.</w:t>
      </w:r>
    </w:p>
    <w:p w:rsidR="00000000" w:rsidRDefault="00190304">
      <w:pPr>
        <w:pStyle w:val="ConsPlusNormal"/>
        <w:widowControl/>
        <w:ind w:firstLine="540"/>
        <w:jc w:val="both"/>
      </w:pPr>
      <w:r>
        <w:t>Повысилась оперативность и эффективность нормативно-правового обеспечения антикоррупционной деятельности.</w:t>
      </w:r>
    </w:p>
    <w:p w:rsidR="00000000" w:rsidRDefault="00190304">
      <w:pPr>
        <w:pStyle w:val="ConsPlusNormal"/>
        <w:widowControl/>
        <w:ind w:firstLine="540"/>
        <w:jc w:val="both"/>
      </w:pPr>
      <w:r>
        <w:t>Налажена система организации и проведения курсов повышения квалификации государственны</w:t>
      </w:r>
      <w:r>
        <w:t>х гражданских служащих Республики Татарстан и муниципальных служащих на базе Казанского (Приволжского) федерального университета, что способствует более эффективному предупреждению коррупционных правонарушений.</w:t>
      </w:r>
    </w:p>
    <w:p w:rsidR="00000000" w:rsidRDefault="00190304">
      <w:pPr>
        <w:pStyle w:val="ConsPlusNormal"/>
        <w:widowControl/>
        <w:ind w:firstLine="540"/>
        <w:jc w:val="both"/>
      </w:pPr>
      <w:r>
        <w:t>Органами управления образовательными учрежден</w:t>
      </w:r>
      <w:r>
        <w:t>иями Республики Татарстан, образовательными учреждениями высшего, среднего и дополнительного профессионального образования проводится разработка, издание и внедрение в учебный процесс учебных и учебно-методических пособий по вопросам противодействия корруп</w:t>
      </w:r>
      <w:r>
        <w:t>ции.</w:t>
      </w:r>
    </w:p>
    <w:p w:rsidR="00000000" w:rsidRDefault="00190304">
      <w:pPr>
        <w:pStyle w:val="ConsPlusNormal"/>
        <w:widowControl/>
        <w:ind w:firstLine="540"/>
        <w:jc w:val="both"/>
      </w:pPr>
      <w:r>
        <w:t>Образовательными учреждениями высшего профессионального образования в Республике Татарстан включены в регионально-вузовский компонент примерных учебных планов специальные курсы или разделы по антикоррупционной проблематике. В республике ежегодно прохо</w:t>
      </w:r>
      <w:r>
        <w:t>дят научные, научно-практические конференции, заседания "круглых столов" и иные мероприятия по вопросам противодействия коррупции, в том числе всероссийского уровня, на которых обсуждаются наиболее важные проблемы противодействия коррупции.</w:t>
      </w:r>
    </w:p>
    <w:p w:rsidR="00000000" w:rsidRDefault="00190304">
      <w:pPr>
        <w:pStyle w:val="ConsPlusNormal"/>
        <w:widowControl/>
        <w:ind w:firstLine="540"/>
        <w:jc w:val="both"/>
      </w:pPr>
      <w:r>
        <w:t>В органах публи</w:t>
      </w:r>
      <w:r>
        <w:t>чной власти активизировалась работа по анализу обращений граждан о фактах коррупции. Данный опыт предполагается использовать в ходе реализации настоящей Программы.</w:t>
      </w:r>
    </w:p>
    <w:p w:rsidR="00000000" w:rsidRDefault="00190304">
      <w:pPr>
        <w:pStyle w:val="ConsPlusNormal"/>
        <w:widowControl/>
        <w:ind w:firstLine="540"/>
        <w:jc w:val="both"/>
      </w:pPr>
      <w:r>
        <w:t>В органах исполнительной власти Республики Татарстан и органах местного самоуправления склад</w:t>
      </w:r>
      <w:r>
        <w:t>ывается устойчивая тенденция проведения в установленные сроки анализа исполнения ведомственных и муниципальных антикоррупционных программ, подведения промежуточных итогов их реализации, уточнения с учетом изменений в законодательстве о противодействии корр</w:t>
      </w:r>
      <w:r>
        <w:t>упции задач и программных мероприятий.</w:t>
      </w:r>
    </w:p>
    <w:p w:rsidR="00000000" w:rsidRDefault="00190304">
      <w:pPr>
        <w:pStyle w:val="ConsPlusNormal"/>
        <w:widowControl/>
        <w:ind w:firstLine="540"/>
        <w:jc w:val="both"/>
      </w:pPr>
      <w:r>
        <w:t xml:space="preserve">В целом мероприятия, предусмотренные Республиканской </w:t>
      </w:r>
      <w:hyperlink r:id="rId15" w:history="1">
        <w:r>
          <w:rPr>
            <w:color w:val="0000FF"/>
          </w:rPr>
          <w:t>программой</w:t>
        </w:r>
      </w:hyperlink>
      <w:r>
        <w:t xml:space="preserve"> 2009 - 2011, позволили усовершенствовать систему мер по противодействию коррупции в Республике Татарстан.</w:t>
      </w:r>
    </w:p>
    <w:p w:rsidR="00000000" w:rsidRDefault="00190304">
      <w:pPr>
        <w:pStyle w:val="ConsPlusNormal"/>
        <w:widowControl/>
        <w:ind w:firstLine="540"/>
        <w:jc w:val="both"/>
      </w:pPr>
      <w:r>
        <w:t>Принимаемые в Республике Татарстан меры по противодействию коррупции дают определенные позитивные результаты как в правоохранительной деятельности, т</w:t>
      </w:r>
      <w:r>
        <w:t>ак и в профилактических мерах по устранению условий, способствующих коррупционным проявлениям, однако ее уровень продолжает оставаться высоким. Как отмечается в Сводном отчете о состоянии коррупции и реализации мер антикоррупционной политики в Республике Т</w:t>
      </w:r>
      <w:r>
        <w:t>атарстан в 2010 году, работа по противодействию коррупции, проводимая в республике, состояние коррупции в последние годы пока не находят адекватного отражения в общественном сознании населения Татарстана. Подавляющее большинство опрошенных граждан продолжа</w:t>
      </w:r>
      <w:r>
        <w:t>ют считать, что в нашем обществе факты коррупции и взяточничества встречаются очень часто (27,5 процента) и довольно часто (44,6 процента). Относительное большинство опрошенных граждан (46,4 процента) считают, что уровень коррупции не изменился, и 20,4 про</w:t>
      </w:r>
      <w:r>
        <w:t>цента придерживаются мнения, что коррупции стало намного меньше (в 2009 году доля таких лиц была 15,0 процента). Несмотря на утверждения о том, что коррупция является распространенным социально-экономическим явлением, всего лишь каждый пятый житель республ</w:t>
      </w:r>
      <w:r>
        <w:t xml:space="preserve">ики сталкивался с ней в реальной жизни. Охват населения республики бытовой коррупцией (доля граждан, попадавших в коррупционную ситуацию) в течение последних пяти лет имеет тенденцию к снижению (2005 год - 37,1 процента, 2007 год - 29,9 процента, 2009 год </w:t>
      </w:r>
      <w:r>
        <w:t>- 22,1 процента, 2010 год - 21,2 процента). Среди предпринимателей, опрошенных в ходе социологических опросов, в коррупционную ситуацию за 2010 год попадала пятая часть. Однако социальная ответственность за свои действия в этой среде выше - 56,0 процента п</w:t>
      </w:r>
      <w:r>
        <w:t>редставителей бизнеса отказались от дачи взятки как способа решения своих проблем. Треть опрошенных предпринимателей принципиально не дает взятки, хотя в 2010 году число бизнесменов, которым пришлось столкнуться с прямым вымогательством чиновников, увеличи</w:t>
      </w:r>
      <w:r>
        <w:t>лось по сравнению с 2009 годом более чем в два раза и составило 16,5 процента (http://portal.tatarstan.ru/anticorruption).</w:t>
      </w:r>
    </w:p>
    <w:p w:rsidR="00000000" w:rsidRDefault="00190304">
      <w:pPr>
        <w:pStyle w:val="ConsPlusNormal"/>
        <w:widowControl/>
        <w:ind w:firstLine="540"/>
        <w:jc w:val="both"/>
      </w:pPr>
      <w:r>
        <w:t>Продолжает иметь место незаконное присвоение бюджетных средств в процессе заключения торгов по государственному и муниципальному зака</w:t>
      </w:r>
      <w:r>
        <w:t>зам.</w:t>
      </w:r>
    </w:p>
    <w:p w:rsidR="00000000" w:rsidRDefault="00190304">
      <w:pPr>
        <w:pStyle w:val="ConsPlusNormal"/>
        <w:widowControl/>
        <w:ind w:firstLine="540"/>
        <w:jc w:val="both"/>
      </w:pPr>
      <w:r>
        <w:t>Решению вышеупомянутых проблем в сфере противодействия коррупции будут способствовать:</w:t>
      </w:r>
    </w:p>
    <w:p w:rsidR="00000000" w:rsidRDefault="00190304">
      <w:pPr>
        <w:pStyle w:val="ConsPlusNormal"/>
        <w:widowControl/>
        <w:ind w:firstLine="540"/>
        <w:jc w:val="both"/>
      </w:pPr>
      <w:r>
        <w:lastRenderedPageBreak/>
        <w:t>информирование населения в онлайн-режиме о реальной коррупционной ситуации в республике и мерах, предпринимаемых органами публичной власти по реализации антикоррупц</w:t>
      </w:r>
      <w:r>
        <w:t>ионной политики;</w:t>
      </w:r>
    </w:p>
    <w:p w:rsidR="00000000" w:rsidRDefault="00190304">
      <w:pPr>
        <w:pStyle w:val="ConsPlusNormal"/>
        <w:widowControl/>
        <w:ind w:firstLine="540"/>
        <w:jc w:val="both"/>
      </w:pPr>
      <w:r>
        <w:t>создание условий для противодействия коррупции и предупреждение коррупционных правонарушений;</w:t>
      </w:r>
    </w:p>
    <w:p w:rsidR="00000000" w:rsidRDefault="00190304">
      <w:pPr>
        <w:pStyle w:val="ConsPlusNormal"/>
        <w:widowControl/>
        <w:ind w:firstLine="540"/>
        <w:jc w:val="both"/>
      </w:pPr>
      <w:r>
        <w:t>повышение эффективности взаимодействия органов власти с гражданским обществом, государственная поддержка деятельности общественных объединений по</w:t>
      </w:r>
      <w:r>
        <w:t xml:space="preserve"> противодействию коррупции;</w:t>
      </w:r>
    </w:p>
    <w:p w:rsidR="00000000" w:rsidRDefault="00190304">
      <w:pPr>
        <w:pStyle w:val="ConsPlusNormal"/>
        <w:widowControl/>
        <w:ind w:firstLine="540"/>
        <w:jc w:val="both"/>
      </w:pPr>
      <w: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000000" w:rsidRDefault="00190304">
      <w:pPr>
        <w:pStyle w:val="ConsPlusNormal"/>
        <w:widowControl/>
        <w:ind w:firstLine="540"/>
        <w:jc w:val="both"/>
      </w:pPr>
      <w:r>
        <w:t>В основу разработки настоящей Программы был положен успешный опыт исполнения двух предыдущих респуб</w:t>
      </w:r>
      <w:r>
        <w:t xml:space="preserve">ликанских программ по реализации Стратегии антикоррупционной политики Республики Татарстан на </w:t>
      </w:r>
      <w:hyperlink r:id="rId16" w:history="1">
        <w:r>
          <w:rPr>
            <w:color w:val="0000FF"/>
          </w:rPr>
          <w:t>2006 - 2008</w:t>
        </w:r>
      </w:hyperlink>
      <w:r>
        <w:t xml:space="preserve"> и на </w:t>
      </w:r>
      <w:hyperlink r:id="rId17" w:history="1">
        <w:r>
          <w:rPr>
            <w:color w:val="0000FF"/>
          </w:rPr>
          <w:t>2009 - 2011</w:t>
        </w:r>
      </w:hyperlink>
      <w:r>
        <w:t xml:space="preserve"> годы (далее - республиканские программы).</w:t>
      </w:r>
    </w:p>
    <w:p w:rsidR="00000000" w:rsidRDefault="00190304">
      <w:pPr>
        <w:pStyle w:val="ConsPlusNormal"/>
        <w:widowControl/>
        <w:ind w:firstLine="540"/>
        <w:jc w:val="both"/>
      </w:pPr>
      <w:r>
        <w:t>Основными направлениями, развивающими положения республиканских программ, являютс</w:t>
      </w:r>
      <w:r>
        <w:t>я:</w:t>
      </w:r>
    </w:p>
    <w:p w:rsidR="00000000" w:rsidRDefault="00190304">
      <w:pPr>
        <w:pStyle w:val="ConsPlusNormal"/>
        <w:widowControl/>
        <w:ind w:firstLine="540"/>
        <w:jc w:val="both"/>
      </w:pPr>
      <w:r>
        <w:t>меры организационно-правового характера по повышению эффективности механизма противодействия коррупции;</w:t>
      </w:r>
    </w:p>
    <w:p w:rsidR="00000000" w:rsidRDefault="00190304">
      <w:pPr>
        <w:pStyle w:val="ConsPlusNormal"/>
        <w:widowControl/>
        <w:ind w:firstLine="540"/>
        <w:jc w:val="both"/>
      </w:pPr>
      <w:r>
        <w:t>законодательное и иное нормативное правовое обеспечение антикоррупционной деятельности; антикоррупционная экспертиза правовых актов и их проектов; ор</w:t>
      </w:r>
      <w:r>
        <w:t>ганизация антикоррупционного воспитания; формирование системы антикоррупционного образования, прежде всего, государственных и муниципальных служащих;</w:t>
      </w:r>
    </w:p>
    <w:p w:rsidR="00000000" w:rsidRDefault="00190304">
      <w:pPr>
        <w:pStyle w:val="ConsPlusNormal"/>
        <w:widowControl/>
        <w:ind w:firstLine="540"/>
        <w:jc w:val="both"/>
      </w:pPr>
      <w:r>
        <w:t>организация и проведение мониторинга коррупционной ситуации, коррупциогенных факторов и мер реализации ант</w:t>
      </w:r>
      <w:r>
        <w:t>икоррупционной политики.</w:t>
      </w:r>
    </w:p>
    <w:p w:rsidR="00000000" w:rsidRDefault="00190304">
      <w:pPr>
        <w:pStyle w:val="ConsPlusNormal"/>
        <w:widowControl/>
        <w:ind w:firstLine="540"/>
        <w:jc w:val="both"/>
      </w:pPr>
      <w:r>
        <w:t>Некоторые мероприятия, требующие продолжения их реализации, в развитие республиканских программ сохранены в настоящей Программе.</w:t>
      </w:r>
    </w:p>
    <w:p w:rsidR="00000000" w:rsidRDefault="00190304">
      <w:pPr>
        <w:pStyle w:val="ConsPlusNormal"/>
        <w:widowControl/>
        <w:ind w:firstLine="540"/>
        <w:jc w:val="both"/>
      </w:pPr>
      <w:r>
        <w:t>В частности, к таковым относятся разработка, утверждение и реализация ведомственных и муниципальных ан</w:t>
      </w:r>
      <w:r>
        <w:t>тикоррупционных программ, антикоррупционная экспертиза нормативных правовых актов и их проектов, осуществление контроля за соблюдением государственными гражданскими служащими и муниципальными служащими законодательства о государственной гражданской и муниц</w:t>
      </w:r>
      <w:r>
        <w:t>ипальной службе и другие мероприятия. Данные направления антикоррупционной деятельности рассчитаны на длительный срок и требуют повышенного внимания со стороны органов публичной власти.</w:t>
      </w:r>
    </w:p>
    <w:p w:rsidR="00000000" w:rsidRDefault="00190304">
      <w:pPr>
        <w:pStyle w:val="ConsPlusNormal"/>
        <w:widowControl/>
        <w:ind w:firstLine="540"/>
        <w:jc w:val="both"/>
      </w:pPr>
      <w:r>
        <w:t>Необходимость качественного исполнения республиканских программ вызвал</w:t>
      </w:r>
      <w:r>
        <w:t>а потребность назначения в органах государственной власти и органах местного самоуправления сотрудников кадровых подразделений, ответственных за предупреждение коррупционных правонарушений и иных правонарушений. Эти лица во исполнение требований указов Пре</w:t>
      </w:r>
      <w:r>
        <w:t>зидента Российской Федерации и Президента Республики Татарстан наделены рядом функций по предупреждению коррупционных правонарушений и несут персональную ответственность за их исполнение.</w:t>
      </w:r>
    </w:p>
    <w:p w:rsidR="00000000" w:rsidRDefault="00190304">
      <w:pPr>
        <w:pStyle w:val="ConsPlusNormal"/>
        <w:widowControl/>
        <w:ind w:firstLine="540"/>
        <w:jc w:val="both"/>
      </w:pPr>
      <w:r>
        <w:t>Таким образом, появились условия и предпосылки для повышения результ</w:t>
      </w:r>
      <w:r>
        <w:t>ативности антикоррупционной работы, анализа складывающейся коррупционной ситуации, выработки управленческих решений для улучшения качественного состава государственных гражданских служащих Республики Татарстан и муниципальных служащих.</w:t>
      </w:r>
    </w:p>
    <w:p w:rsidR="00000000" w:rsidRDefault="00190304">
      <w:pPr>
        <w:pStyle w:val="ConsPlusNormal"/>
        <w:widowControl/>
        <w:ind w:firstLine="540"/>
        <w:jc w:val="both"/>
      </w:pPr>
      <w:r>
        <w:t>Отдельные мероприяти</w:t>
      </w:r>
      <w:r>
        <w:t>я предыдущей программы не были выполнены по причинам правового, организационного и финансового характера.</w:t>
      </w:r>
    </w:p>
    <w:p w:rsidR="00000000" w:rsidRDefault="00190304">
      <w:pPr>
        <w:pStyle w:val="ConsPlusNormal"/>
        <w:widowControl/>
        <w:ind w:firstLine="540"/>
        <w:jc w:val="both"/>
      </w:pPr>
      <w:r>
        <w:t>Недостаточность кадровых ресурсов, имеющих специальную квалификацию в сфере противодействия коррупции, профилактики коррупционных и иных правонарушени</w:t>
      </w:r>
      <w:r>
        <w:t>й, также не позволила обеспечить требуемую эффективность проводимой в Республике Татарстан антикоррупционной работы.</w:t>
      </w:r>
    </w:p>
    <w:p w:rsidR="00000000" w:rsidRDefault="00190304">
      <w:pPr>
        <w:pStyle w:val="ConsPlusNormal"/>
        <w:widowControl/>
        <w:ind w:firstLine="540"/>
        <w:jc w:val="both"/>
      </w:pPr>
      <w:r>
        <w:t>Негативные факторы при исполнении предыдущих республиканских программ проанализированы и учтены рабочей группой по разработке проекта насто</w:t>
      </w:r>
      <w:r>
        <w:t>ящей Программы.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0"/>
        <w:jc w:val="center"/>
        <w:outlineLvl w:val="1"/>
      </w:pPr>
      <w:r>
        <w:t>II. ЦЕЛЬ, ЗАДАЧИ ПРОГРАММЫ И ОСНОВНЫЕ НАПРАВЛЕНИЯ</w:t>
      </w:r>
    </w:p>
    <w:p w:rsidR="00000000" w:rsidRDefault="00190304">
      <w:pPr>
        <w:pStyle w:val="ConsPlusNormal"/>
        <w:widowControl/>
        <w:ind w:firstLine="0"/>
        <w:jc w:val="center"/>
      </w:pPr>
      <w:r>
        <w:t>ДЕЙСТВИЙ ПО ЕЕ РЕАЛИЗАЦИИ</w:t>
      </w:r>
    </w:p>
    <w:p w:rsidR="00000000" w:rsidRDefault="00190304">
      <w:pPr>
        <w:pStyle w:val="ConsPlusNormal"/>
        <w:widowControl/>
        <w:ind w:firstLine="0"/>
        <w:jc w:val="center"/>
      </w:pPr>
    </w:p>
    <w:p w:rsidR="00000000" w:rsidRDefault="00190304">
      <w:pPr>
        <w:pStyle w:val="ConsPlusNormal"/>
        <w:widowControl/>
        <w:ind w:firstLine="540"/>
        <w:jc w:val="both"/>
      </w:pPr>
      <w:r>
        <w:t>Цель Программы - снижение уровня коррупции, устранение причин ее возникновения во всех сферах жизни и деятельности общества путем повышения эффективности координа</w:t>
      </w:r>
      <w:r>
        <w:t>ции антикоррупционной деятельности государственных органов, органов местного самоуправления и институтов гражданского общества.</w:t>
      </w:r>
    </w:p>
    <w:p w:rsidR="00000000" w:rsidRDefault="00190304">
      <w:pPr>
        <w:pStyle w:val="ConsPlusNormal"/>
        <w:widowControl/>
        <w:ind w:firstLine="540"/>
        <w:jc w:val="both"/>
      </w:pPr>
      <w:r>
        <w:t>Задачи Программы:</w:t>
      </w:r>
    </w:p>
    <w:p w:rsidR="00000000" w:rsidRDefault="00190304">
      <w:pPr>
        <w:pStyle w:val="ConsPlusNormal"/>
        <w:widowControl/>
        <w:ind w:firstLine="540"/>
        <w:jc w:val="both"/>
      </w:pPr>
      <w:r>
        <w:t>совершенствование инструментов и механизмов противодействия коррупции, в том числе правовых и организационных, и поиск инновационных технологий такого противодействия;</w:t>
      </w:r>
    </w:p>
    <w:p w:rsidR="00000000" w:rsidRDefault="00190304">
      <w:pPr>
        <w:pStyle w:val="ConsPlusNormal"/>
        <w:widowControl/>
        <w:ind w:firstLine="540"/>
        <w:jc w:val="both"/>
      </w:pPr>
      <w:r>
        <w:lastRenderedPageBreak/>
        <w:t>активизация антикоррупционного обучения и антикоррупционной пропаганды, вовлечение кадро</w:t>
      </w:r>
      <w:r>
        <w:t>вых, материальных, информационных и других ресурсов гражданского общества в противодействие коррупции;</w:t>
      </w:r>
    </w:p>
    <w:p w:rsidR="00000000" w:rsidRDefault="00190304">
      <w:pPr>
        <w:pStyle w:val="ConsPlusNormal"/>
        <w:widowControl/>
        <w:ind w:firstLine="540"/>
        <w:jc w:val="both"/>
      </w:pPr>
      <w:r>
        <w:t>повышение эффективности использования государственного и муниципального имущества;</w:t>
      </w:r>
    </w:p>
    <w:p w:rsidR="00000000" w:rsidRDefault="00190304">
      <w:pPr>
        <w:pStyle w:val="ConsPlusNormal"/>
        <w:widowControl/>
        <w:ind w:firstLine="540"/>
        <w:jc w:val="both"/>
      </w:pPr>
      <w:r>
        <w:t>последовательное снижение административного давления на предпринимател</w:t>
      </w:r>
      <w:r>
        <w:t>ьство (бизнес).</w:t>
      </w:r>
    </w:p>
    <w:p w:rsidR="00000000" w:rsidRDefault="00190304">
      <w:pPr>
        <w:pStyle w:val="ConsPlusNormal"/>
        <w:widowControl/>
        <w:ind w:firstLine="540"/>
        <w:jc w:val="both"/>
      </w:pPr>
      <w:r>
        <w:t>В решении обозначенных выше задач предусматриваются следующие направления:</w:t>
      </w:r>
    </w:p>
    <w:p w:rsidR="00000000" w:rsidRDefault="00190304">
      <w:pPr>
        <w:pStyle w:val="ConsPlusNormal"/>
        <w:widowControl/>
        <w:ind w:firstLine="540"/>
        <w:jc w:val="both"/>
      </w:pPr>
      <w:r>
        <w:t xml:space="preserve">реализация в органах исполнительной власти республики и в органах местного самоуправления концептуальных подходов, изложенных в </w:t>
      </w:r>
      <w:hyperlink r:id="rId18" w:history="1">
        <w:r>
          <w:rPr>
            <w:color w:val="0000FF"/>
          </w:rPr>
          <w:t>Указе</w:t>
        </w:r>
      </w:hyperlink>
      <w:r>
        <w:t xml:space="preserve"> Президента Республики Татарстан от 21.02.2011 N УП-71 "О Совете при Президенте Республики Татарстан по противодействию коррупции", при формировании совещательных органов по воп</w:t>
      </w:r>
      <w:r>
        <w:t>росам противодействия коррупции;</w:t>
      </w:r>
    </w:p>
    <w:p w:rsidR="00000000" w:rsidRDefault="00190304">
      <w:pPr>
        <w:pStyle w:val="ConsPlusNormal"/>
        <w:widowControl/>
        <w:ind w:firstLine="540"/>
        <w:jc w:val="both"/>
      </w:pPr>
      <w:r>
        <w:t>развитие системы нормативных правовых актов государственных органов и органов местного самоуправления в сфере противодействия коррупции, быстрое и эффективное устранение пробелов нормативно-правового регулирования;</w:t>
      </w:r>
    </w:p>
    <w:p w:rsidR="00000000" w:rsidRDefault="00190304">
      <w:pPr>
        <w:pStyle w:val="ConsPlusNormal"/>
        <w:widowControl/>
        <w:ind w:firstLine="540"/>
        <w:jc w:val="both"/>
      </w:pPr>
      <w:r>
        <w:t>совершен</w:t>
      </w:r>
      <w:r>
        <w:t>ствование системы проведения антикоррупционной экспертизы нормативных правовых актов и их проектов, в том числе независимой антикоррупционной экспертизы;</w:t>
      </w:r>
    </w:p>
    <w:p w:rsidR="00000000" w:rsidRDefault="00190304">
      <w:pPr>
        <w:pStyle w:val="ConsPlusNormal"/>
        <w:widowControl/>
        <w:ind w:firstLine="540"/>
        <w:jc w:val="both"/>
      </w:pPr>
      <w:r>
        <w:t>введение в действие системы антикоррупционного мониторинга в деятельности органов исполнительной власт</w:t>
      </w:r>
      <w:r>
        <w:t>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Татарстан;</w:t>
      </w:r>
    </w:p>
    <w:p w:rsidR="00000000" w:rsidRDefault="00190304">
      <w:pPr>
        <w:pStyle w:val="ConsPlusNormal"/>
        <w:widowControl/>
        <w:ind w:firstLine="540"/>
        <w:jc w:val="both"/>
      </w:pPr>
      <w:r>
        <w:t>совершенствование системы переподготовки и по</w:t>
      </w:r>
      <w:r>
        <w:t>вышения квалификации государственных и муниципальных служащих, осуществляющих функции по профилактике коррупционных и иных правонарушений, по обеспечению проверки достоверности сведений о доходах, об имуществе и обязательствах имущественного характера госу</w:t>
      </w:r>
      <w:r>
        <w:t>дарственных и муниципальных служащих, их супругов и несовершеннолетних детей;</w:t>
      </w:r>
    </w:p>
    <w:p w:rsidR="00000000" w:rsidRDefault="00190304">
      <w:pPr>
        <w:pStyle w:val="ConsPlusNormal"/>
        <w:widowControl/>
        <w:ind w:firstLine="540"/>
        <w:jc w:val="both"/>
      </w:pPr>
      <w:r>
        <w:t>ежегодное проведение проверок достоверности представленных сведений о доходах, об имуществе и обязательствах имущественного характера государственных и муниципальных служащих, их</w:t>
      </w:r>
      <w:r>
        <w:t xml:space="preserve"> супругов и несовершеннолетних детей;</w:t>
      </w:r>
    </w:p>
    <w:p w:rsidR="00000000" w:rsidRDefault="00190304">
      <w:pPr>
        <w:pStyle w:val="ConsPlusNormal"/>
        <w:widowControl/>
        <w:ind w:firstLine="540"/>
        <w:jc w:val="both"/>
      </w:pPr>
      <w:r>
        <w:t>активизация деятельности комиссий по соблюдению требований к служебному поведению государственных (муниципальных) служащих и урегулированию конфликта интересов;</w:t>
      </w:r>
    </w:p>
    <w:p w:rsidR="00000000" w:rsidRDefault="00190304">
      <w:pPr>
        <w:pStyle w:val="ConsPlusNormal"/>
        <w:widowControl/>
        <w:ind w:firstLine="540"/>
        <w:jc w:val="both"/>
      </w:pPr>
      <w:r>
        <w:t>обеспечение реализации механизма уведомления о фактах обр</w:t>
      </w:r>
      <w:r>
        <w:t>ащения к государственным и муниципальным служащим в целях склонения их к совершению коррупционных правонарушений;</w:t>
      </w:r>
    </w:p>
    <w:p w:rsidR="00000000" w:rsidRDefault="00190304">
      <w:pPr>
        <w:pStyle w:val="ConsPlusNormal"/>
        <w:widowControl/>
        <w:ind w:firstLine="540"/>
        <w:jc w:val="both"/>
      </w:pPr>
      <w:r>
        <w:t>ведение мониторинга информации о коррупционных проявлениях в деятельности должностных лиц, размещенной в средствах массовой информации и содер</w:t>
      </w:r>
      <w:r>
        <w:t>жащейся в поступающих обращениях граждан и юридических лиц, с рассмотрением его результатов на заседаниях антикоррупционных комиссий;</w:t>
      </w:r>
    </w:p>
    <w:p w:rsidR="00000000" w:rsidRDefault="00190304">
      <w:pPr>
        <w:pStyle w:val="ConsPlusNormal"/>
        <w:widowControl/>
        <w:ind w:firstLine="540"/>
        <w:jc w:val="both"/>
      </w:pPr>
      <w:r>
        <w:t>дальнейшее совершенствование организации деятельности по размещению государственных и муниципальных заказов;</w:t>
      </w:r>
    </w:p>
    <w:p w:rsidR="00000000" w:rsidRDefault="00190304">
      <w:pPr>
        <w:pStyle w:val="ConsPlusNormal"/>
        <w:widowControl/>
        <w:ind w:firstLine="540"/>
        <w:jc w:val="both"/>
      </w:pPr>
      <w:r>
        <w:t>усиление роли</w:t>
      </w:r>
      <w:r>
        <w:t xml:space="preserve"> государственных и муниципальных средств массовой информации в правовом просвещении населения в области противодействия коррупции;</w:t>
      </w:r>
    </w:p>
    <w:p w:rsidR="00000000" w:rsidRDefault="00190304">
      <w:pPr>
        <w:pStyle w:val="ConsPlusNormal"/>
        <w:widowControl/>
        <w:ind w:firstLine="540"/>
        <w:jc w:val="both"/>
      </w:pPr>
      <w:r>
        <w:t>повышение уровня вовлеченности институтов гражданского общества в реализацию антикоррупционной политики.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  <w:sectPr w:rsidR="00000000">
          <w:pgSz w:w="11906" w:h="16838" w:code="9"/>
          <w:pgMar w:top="1134" w:right="850" w:bottom="1134" w:left="1701" w:header="720" w:footer="720" w:gutter="0"/>
          <w:cols w:space="720"/>
        </w:sectPr>
      </w:pP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0"/>
        <w:jc w:val="center"/>
        <w:outlineLvl w:val="1"/>
      </w:pPr>
      <w:r>
        <w:t xml:space="preserve">III. </w:t>
      </w:r>
      <w:r>
        <w:t>ПЕРЕЧЕНЬ МЕРОПРИЯТИЙ ПРОГРАММЫ</w:t>
      </w:r>
    </w:p>
    <w:p w:rsidR="00000000" w:rsidRDefault="00190304">
      <w:pPr>
        <w:pStyle w:val="ConsPlusNormal"/>
        <w:widowControl/>
        <w:ind w:firstLine="0"/>
        <w:jc w:val="center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45"/>
        <w:gridCol w:w="3915"/>
        <w:gridCol w:w="3240"/>
        <w:gridCol w:w="1755"/>
        <w:gridCol w:w="2835"/>
        <w:gridCol w:w="2160"/>
        <w:gridCol w:w="945"/>
        <w:gridCol w:w="945"/>
        <w:gridCol w:w="945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4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N   </w:t>
            </w:r>
            <w:r>
              <w:br/>
              <w:t xml:space="preserve">п/п  </w:t>
            </w:r>
          </w:p>
        </w:tc>
        <w:tc>
          <w:tcPr>
            <w:tcW w:w="391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Наименование мероприятия  </w:t>
            </w:r>
          </w:p>
        </w:tc>
        <w:tc>
          <w:tcPr>
            <w:tcW w:w="324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Исполнитель      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Срок    </w:t>
            </w:r>
            <w:r>
              <w:br/>
              <w:t xml:space="preserve">исполнения 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Ожидаемый      </w:t>
            </w:r>
            <w:r>
              <w:br/>
              <w:t xml:space="preserve">результат      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Финансирование </w:t>
            </w:r>
            <w:r>
              <w:br/>
              <w:t xml:space="preserve">с указанием  </w:t>
            </w:r>
            <w:r>
              <w:br/>
              <w:t xml:space="preserve">источника   </w:t>
            </w:r>
            <w:r>
              <w:br/>
              <w:t xml:space="preserve">финансирования </w:t>
            </w:r>
          </w:p>
        </w:tc>
        <w:tc>
          <w:tcPr>
            <w:tcW w:w="28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Сумма затрат    </w:t>
            </w:r>
            <w:r>
              <w:br/>
              <w:t xml:space="preserve">по годам,      </w:t>
            </w:r>
            <w:r>
              <w:br/>
              <w:t xml:space="preserve">тыс. рублей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91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24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2013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2014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3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 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6   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7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1. Нормативно-правовое и организационное обеспечение антикоррупционной деятельности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1.1.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Внесение     изменений     в</w:t>
            </w:r>
            <w:r>
              <w:br/>
            </w:r>
            <w:r>
              <w:t>законодательные         акты</w:t>
            </w:r>
            <w:r>
              <w:br/>
              <w:t>Республики Татарстан и  иные</w:t>
            </w:r>
            <w:r>
              <w:br/>
              <w:t>нормативные правовые акты  о</w:t>
            </w:r>
            <w:r>
              <w:br/>
              <w:t>противодействии   коррупции,</w:t>
            </w:r>
            <w:r>
              <w:br/>
              <w:t>в  том  числе  муниципальные</w:t>
            </w:r>
            <w:r>
              <w:br/>
              <w:t>нормативные  правовые  акты,</w:t>
            </w:r>
            <w:r>
              <w:br/>
              <w:t>во  исполнение  федерального</w:t>
            </w:r>
            <w:r>
              <w:br/>
              <w:t>законодательства    и     на</w:t>
            </w:r>
            <w:r>
              <w:br/>
              <w:t>основе  обобщения   прак</w:t>
            </w:r>
            <w:r>
              <w:t>тики</w:t>
            </w:r>
            <w:r>
              <w:br/>
              <w:t>применения       действующих</w:t>
            </w:r>
            <w:r>
              <w:br/>
              <w:t>антикоррупционных   норм   в</w:t>
            </w:r>
            <w:r>
              <w:br/>
              <w:t xml:space="preserve">республике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Государственный   Совет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Кабинет       Министров</w:t>
            </w:r>
            <w:r>
              <w:br/>
              <w:t>Республики   Татарстан,</w:t>
            </w:r>
            <w:r>
              <w:br/>
              <w:t>Управление   Президента</w:t>
            </w:r>
            <w:r>
              <w:br/>
              <w:t>Республики Татарстан</w:t>
            </w:r>
            <w:r>
              <w:t xml:space="preserve">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Министерство    юстиции</w:t>
            </w:r>
            <w:r>
              <w:br/>
              <w:t>Республики   Татарстан,</w:t>
            </w:r>
            <w:r>
              <w:br/>
              <w:t>министерства          и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 xml:space="preserve">Республики  </w:t>
            </w:r>
            <w:r>
              <w:t xml:space="preserve">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        </w:t>
            </w:r>
            <w:r>
              <w:br/>
              <w:t xml:space="preserve">эффективности       </w:t>
            </w:r>
            <w:r>
              <w:br/>
              <w:t xml:space="preserve">правового           </w:t>
            </w:r>
            <w:r>
              <w:br/>
              <w:t xml:space="preserve">регулирования       </w:t>
            </w:r>
            <w:r>
              <w:br/>
              <w:t xml:space="preserve">отношений в сфере   </w:t>
            </w:r>
            <w:r>
              <w:br/>
              <w:t xml:space="preserve">противодействия     </w:t>
            </w:r>
            <w:r>
              <w:br/>
              <w:t xml:space="preserve">коррупции в         </w:t>
            </w:r>
            <w:r>
              <w:br/>
              <w:t xml:space="preserve">Республике          </w:t>
            </w:r>
            <w:r>
              <w:br/>
              <w:t xml:space="preserve">Татарстан,          </w:t>
            </w:r>
            <w:r>
              <w:br/>
              <w:t>устранени</w:t>
            </w:r>
            <w:r>
              <w:t xml:space="preserve">е правовых </w:t>
            </w:r>
            <w:r>
              <w:br/>
              <w:t xml:space="preserve">пробелов и          </w:t>
            </w:r>
            <w:r>
              <w:br/>
              <w:t xml:space="preserve">противоречий в      </w:t>
            </w:r>
            <w:r>
              <w:br/>
              <w:t xml:space="preserve">данной сфере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1.2.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Законодательное             </w:t>
            </w:r>
            <w:r>
              <w:br/>
              <w:t>установление       механизма</w:t>
            </w:r>
            <w:r>
              <w:br/>
              <w:t>ротации      государственных</w:t>
            </w:r>
            <w:r>
              <w:br/>
              <w:t>гражданских        служащих,</w:t>
            </w:r>
            <w:r>
              <w:br/>
            </w:r>
            <w:r>
              <w:t>подвергаемых           риску</w:t>
            </w:r>
            <w:r>
              <w:br/>
              <w:t>совершения     коррупционных</w:t>
            </w:r>
            <w:r>
              <w:br/>
              <w:t>правонарушений  и  должности</w:t>
            </w:r>
            <w:r>
              <w:br/>
              <w:t>которых      включены      в</w:t>
            </w:r>
            <w:r>
              <w:br/>
              <w:t>соответствующие      перечни</w:t>
            </w:r>
            <w:r>
              <w:br/>
              <w:t>должностей   государственной</w:t>
            </w:r>
            <w:r>
              <w:br/>
              <w:t xml:space="preserve">гражданской службы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Государственный   Совет</w:t>
            </w:r>
            <w:r>
              <w:br/>
              <w:t>Республики    Татарстан</w:t>
            </w:r>
            <w:r>
              <w:br/>
              <w:t xml:space="preserve">(по  </w:t>
            </w:r>
            <w:r>
              <w:t xml:space="preserve">    согласованию),</w:t>
            </w:r>
            <w:r>
              <w:br/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Министерство  экономики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 мере   </w:t>
            </w:r>
            <w:r>
              <w:br/>
              <w:t xml:space="preserve">установле- </w:t>
            </w:r>
            <w:r>
              <w:br/>
              <w:t xml:space="preserve">ния основ  </w:t>
            </w:r>
            <w:r>
              <w:br/>
              <w:t xml:space="preserve">проведения </w:t>
            </w:r>
            <w:r>
              <w:br/>
              <w:t xml:space="preserve">ротации   </w:t>
            </w:r>
            <w:r>
              <w:br/>
              <w:t xml:space="preserve">государст- </w:t>
            </w:r>
            <w:r>
              <w:br/>
              <w:t xml:space="preserve">венных   </w:t>
            </w:r>
            <w:r>
              <w:br/>
              <w:t xml:space="preserve">служащих на </w:t>
            </w:r>
            <w:r>
              <w:br/>
              <w:t xml:space="preserve">федеральном </w:t>
            </w:r>
            <w:r>
              <w:br/>
              <w:t xml:space="preserve">уровне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создание правовых   </w:t>
            </w:r>
            <w:r>
              <w:br/>
              <w:t xml:space="preserve">условий для         </w:t>
            </w:r>
            <w:r>
              <w:br/>
              <w:t xml:space="preserve">исключения          </w:t>
            </w:r>
            <w:r>
              <w:br/>
              <w:t xml:space="preserve">коррупциогенных     </w:t>
            </w:r>
            <w:r>
              <w:br/>
              <w:t xml:space="preserve">факторов при        </w:t>
            </w:r>
            <w:r>
              <w:br/>
              <w:t xml:space="preserve">прохождении         </w:t>
            </w:r>
            <w:r>
              <w:br/>
              <w:t xml:space="preserve">государственной     </w:t>
            </w:r>
            <w:r>
              <w:br/>
              <w:t xml:space="preserve">гражданской службы  </w:t>
            </w:r>
            <w:r>
              <w:br/>
              <w:t>Республики Татарстан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>финансир</w:t>
            </w:r>
            <w:r>
              <w:t xml:space="preserve">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1.3.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Разработка,  утверждение   и</w:t>
            </w:r>
            <w:r>
              <w:br/>
              <w:t>реализация  ведомственных  и</w:t>
            </w:r>
            <w:r>
              <w:br/>
              <w:t>муниципальных       программ</w:t>
            </w:r>
            <w:r>
              <w:br/>
              <w:t xml:space="preserve">антикоррупционной           </w:t>
            </w:r>
            <w:r>
              <w:br/>
              <w:t>деятельности  на   срок   до</w:t>
            </w:r>
            <w:r>
              <w:br/>
              <w:t>2014 года, своевременная  их</w:t>
            </w:r>
            <w:r>
              <w:br/>
              <w:t>корректировка    с    учетом</w:t>
            </w:r>
            <w:r>
              <w:br/>
              <w:t>возможных    изменений     в</w:t>
            </w:r>
            <w:r>
              <w:br/>
            </w:r>
            <w:r>
              <w:t xml:space="preserve">законодательстве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IV квартал </w:t>
            </w:r>
            <w:r>
              <w:br/>
              <w:t xml:space="preserve">2011 г.,  </w:t>
            </w:r>
            <w:r>
              <w:br/>
              <w:t xml:space="preserve">I квартал  </w:t>
            </w:r>
            <w:r>
              <w:br/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совершенствование   </w:t>
            </w:r>
            <w:r>
              <w:br/>
              <w:t>практики примене</w:t>
            </w:r>
            <w:r>
              <w:t xml:space="preserve">ния </w:t>
            </w:r>
            <w:r>
              <w:br/>
              <w:t xml:space="preserve">программно-целевого </w:t>
            </w:r>
            <w:r>
              <w:br/>
              <w:t xml:space="preserve">метода в            </w:t>
            </w:r>
            <w:r>
              <w:br/>
              <w:t xml:space="preserve">противодействии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Обеспечение     действенного</w:t>
            </w:r>
            <w:r>
              <w:br/>
              <w:t xml:space="preserve">функционирования            </w:t>
            </w:r>
            <w:r>
              <w:br/>
              <w:t>должностных   лиц   кадровых</w:t>
            </w:r>
            <w:r>
              <w:br/>
              <w:t>служб,   ответственных    за</w:t>
            </w:r>
            <w:r>
              <w:br/>
            </w:r>
            <w:r>
              <w:t>работу    по    профилактике</w:t>
            </w:r>
            <w:r>
              <w:br/>
              <w:t>коррупционных     и     иных</w:t>
            </w:r>
            <w:r>
              <w:br/>
              <w:t>правонарушений             в</w:t>
            </w:r>
            <w:r>
              <w:br/>
              <w:t>соответствии  с   функциями,</w:t>
            </w:r>
            <w:r>
              <w:br/>
              <w:t>возложенными         Указами</w:t>
            </w:r>
            <w:r>
              <w:br/>
              <w:t>Президента        Российской</w:t>
            </w:r>
            <w:r>
              <w:br/>
              <w:t>Федерации  от  21.09.2009  N</w:t>
            </w:r>
            <w:r>
              <w:br/>
              <w:t>1065      и       Президента</w:t>
            </w:r>
            <w:r>
              <w:br/>
              <w:t xml:space="preserve">Республики   Татарстан  </w:t>
            </w:r>
            <w:r>
              <w:t xml:space="preserve">  от</w:t>
            </w:r>
            <w:r>
              <w:br/>
              <w:t>01.11.2010     N     УП-711,</w:t>
            </w:r>
            <w:r>
              <w:br/>
              <w:t>соблюдение          принципа</w:t>
            </w:r>
            <w:r>
              <w:br/>
              <w:t>стабильности         кадров,</w:t>
            </w:r>
            <w:r>
              <w:br/>
              <w:t xml:space="preserve">осуществляющих              </w:t>
            </w:r>
            <w:r>
              <w:br/>
              <w:t xml:space="preserve">вышеуказанные функции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</w:t>
            </w:r>
            <w:r>
              <w:t xml:space="preserve">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2012-й и  </w:t>
            </w:r>
            <w:r>
              <w:br/>
              <w:t xml:space="preserve">последующие </w:t>
            </w:r>
            <w:r>
              <w:br/>
              <w:t xml:space="preserve">годы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        </w:t>
            </w:r>
            <w:r>
              <w:br/>
              <w:t xml:space="preserve">персональной        </w:t>
            </w:r>
            <w:r>
              <w:br/>
              <w:t xml:space="preserve">ответственности,    </w:t>
            </w:r>
            <w:r>
              <w:br/>
              <w:t xml:space="preserve">организованности и  </w:t>
            </w:r>
            <w:r>
              <w:br/>
              <w:t xml:space="preserve">профессионализма в  </w:t>
            </w:r>
            <w:r>
              <w:br/>
              <w:t xml:space="preserve">работе по           </w:t>
            </w:r>
            <w:r>
              <w:br/>
              <w:t xml:space="preserve">противодействию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>финан</w:t>
            </w:r>
            <w:r>
              <w:t xml:space="preserve">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>1.4.1.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с   соблюдением</w:t>
            </w:r>
            <w:r>
              <w:br/>
              <w:t>требований  законодательства</w:t>
            </w:r>
            <w:r>
              <w:br/>
              <w:t>о     государственной      и</w:t>
            </w:r>
            <w:r>
              <w:br/>
              <w:t>муниципальной   службе,    о</w:t>
            </w:r>
            <w:r>
              <w:br/>
              <w:t>противодействии    коррупции</w:t>
            </w:r>
            <w:r>
              <w:br/>
              <w:t>проверок   достоверности   и</w:t>
            </w:r>
            <w:r>
              <w:br/>
              <w:t>полноты       представляемых</w:t>
            </w:r>
            <w:r>
              <w:br/>
              <w:t>государственными           и</w:t>
            </w:r>
            <w:r>
              <w:br/>
            </w:r>
            <w:r>
              <w:t>муниципальными служащими,  а</w:t>
            </w:r>
            <w:r>
              <w:br/>
              <w:t>также  лицами,   замещающими</w:t>
            </w:r>
            <w:r>
              <w:br/>
              <w:t>государственные            и</w:t>
            </w:r>
            <w:r>
              <w:br/>
              <w:t>муниципальные     должности,</w:t>
            </w:r>
            <w:r>
              <w:br/>
              <w:t>сведений   о   доходах,   об</w:t>
            </w:r>
            <w:r>
              <w:br/>
              <w:t>имуществе  и  обязательствах</w:t>
            </w:r>
            <w:r>
              <w:br/>
              <w:t>имущественного     характера</w:t>
            </w:r>
            <w:r>
              <w:br/>
              <w:t>служащих,   своих    супруги</w:t>
            </w:r>
            <w:r>
              <w:br/>
              <w:t xml:space="preserve">(супруга)               </w:t>
            </w:r>
            <w:r>
              <w:t xml:space="preserve">   и</w:t>
            </w:r>
            <w:r>
              <w:br/>
              <w:t xml:space="preserve">несовершеннолетних детей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кадровые       аппараты</w:t>
            </w:r>
            <w:r>
              <w:br/>
              <w:t>государственных органов</w:t>
            </w:r>
            <w:r>
              <w:br/>
              <w:t>и   органов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>(по   согласованию)   и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2012 -</w:t>
            </w:r>
            <w:r>
              <w:t xml:space="preserve">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достижение          </w:t>
            </w:r>
            <w:r>
              <w:br/>
              <w:t xml:space="preserve">представления       </w:t>
            </w:r>
            <w:r>
              <w:br/>
              <w:t xml:space="preserve">государственными и  </w:t>
            </w:r>
            <w:r>
              <w:br/>
              <w:t xml:space="preserve">муниципальными      </w:t>
            </w:r>
            <w:r>
              <w:br/>
              <w:t xml:space="preserve">служащими полной и  </w:t>
            </w:r>
            <w:r>
              <w:br/>
              <w:t xml:space="preserve">достоверной         </w:t>
            </w:r>
            <w:r>
              <w:br/>
              <w:t xml:space="preserve">информации о        </w:t>
            </w:r>
            <w:r>
              <w:br/>
              <w:t xml:space="preserve">доходах, об         </w:t>
            </w:r>
            <w:r>
              <w:br/>
              <w:t xml:space="preserve">имуществе и         </w:t>
            </w:r>
            <w:r>
              <w:br/>
              <w:t xml:space="preserve">обязательствах      </w:t>
            </w:r>
            <w:r>
              <w:br/>
              <w:t xml:space="preserve">имущественного      </w:t>
            </w:r>
            <w:r>
              <w:br/>
              <w:t>характера</w:t>
            </w:r>
            <w:r>
              <w:t xml:space="preserve">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1.4.2.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     проверок</w:t>
            </w:r>
            <w:r>
              <w:br/>
              <w:t>соблюдения  государственными</w:t>
            </w:r>
            <w:r>
              <w:br/>
              <w:t>(муниципальными)   служащими</w:t>
            </w:r>
            <w:r>
              <w:br/>
              <w:t>требований   к    служебному</w:t>
            </w:r>
            <w:r>
              <w:br/>
              <w:t>поведению,   предусмотренных</w:t>
            </w:r>
            <w:r>
              <w:br/>
              <w:t>законодательством          о</w:t>
            </w:r>
            <w:r>
              <w:br/>
              <w:t>государственной            и</w:t>
            </w:r>
            <w:r>
              <w:br/>
              <w:t>му</w:t>
            </w:r>
            <w:r>
              <w:t xml:space="preserve">ниципальной службе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кадровые       аппараты</w:t>
            </w:r>
            <w:r>
              <w:br/>
              <w:t>государственных органов</w:t>
            </w:r>
            <w:r>
              <w:br/>
              <w:t>и   органов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>(по   согласованию)   и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</w:r>
            <w:r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достижение          </w:t>
            </w:r>
            <w:r>
              <w:br/>
              <w:t xml:space="preserve">безукоризненного    </w:t>
            </w:r>
            <w:r>
              <w:br/>
              <w:t>служебного поведения</w:t>
            </w:r>
            <w:r>
              <w:br/>
              <w:t xml:space="preserve">и соблюдения        </w:t>
            </w:r>
            <w:r>
              <w:br/>
              <w:t xml:space="preserve">установленного      </w:t>
            </w:r>
            <w:r>
              <w:br/>
              <w:t xml:space="preserve">антикоррупционного  </w:t>
            </w:r>
            <w:r>
              <w:br/>
              <w:t xml:space="preserve">стандарта     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служащих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1.4.3.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     проверок</w:t>
            </w:r>
            <w:r>
              <w:br/>
              <w:t>информации  о  наличии   или</w:t>
            </w:r>
            <w:r>
              <w:br/>
              <w:t>возможности    возникновения</w:t>
            </w:r>
            <w:r>
              <w:br/>
              <w:t>конфликта    интересов     у</w:t>
            </w:r>
            <w:r>
              <w:br/>
              <w:t xml:space="preserve">государственного            </w:t>
            </w:r>
            <w:r>
              <w:br/>
              <w:t>(муниципального)  служащего,</w:t>
            </w:r>
            <w:r>
              <w:br/>
              <w:t>поступающей    представителю</w:t>
            </w:r>
            <w:r>
              <w:br/>
              <w:t>нанимателя  в  установленном</w:t>
            </w:r>
            <w:r>
              <w:br/>
              <w:t>законодательством</w:t>
            </w:r>
            <w:r>
              <w:t xml:space="preserve"> порядке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кадровые       аппараты</w:t>
            </w:r>
            <w:r>
              <w:br/>
              <w:t>государственных органов</w:t>
            </w:r>
            <w:r>
              <w:br/>
              <w:t>и   органов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>(по   согласованию)   и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достиж</w:t>
            </w:r>
            <w:r>
              <w:t xml:space="preserve">ение          </w:t>
            </w:r>
            <w:r>
              <w:br/>
              <w:t xml:space="preserve">безукоризненного    </w:t>
            </w:r>
            <w:r>
              <w:br/>
              <w:t>служебного поведения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служащих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>1.4.4.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в     порядке,</w:t>
            </w:r>
            <w:r>
              <w:br/>
              <w:t>определенном  представителем</w:t>
            </w:r>
            <w:r>
              <w:br/>
              <w:t>нанимателя   (работодателя),</w:t>
            </w:r>
            <w:r>
              <w:br/>
            </w:r>
            <w:r>
              <w:t>проверок сведений  о  фактах</w:t>
            </w:r>
            <w:r>
              <w:br/>
              <w:t>обращения в целях  склонения</w:t>
            </w:r>
            <w:r>
              <w:br/>
              <w:t xml:space="preserve">государственного            </w:t>
            </w:r>
            <w:r>
              <w:br/>
              <w:t>(муниципального)   служащего</w:t>
            </w:r>
            <w:r>
              <w:br/>
              <w:t>к  совершению  коррупционных</w:t>
            </w:r>
            <w:r>
              <w:br/>
              <w:t xml:space="preserve">правонарушений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кадровые       аппараты</w:t>
            </w:r>
            <w:r>
              <w:br/>
              <w:t>государственных органов</w:t>
            </w:r>
            <w:r>
              <w:br/>
              <w:t>и   органов    местного</w:t>
            </w:r>
            <w:r>
              <w:br/>
              <w:t>самоуправл</w:t>
            </w:r>
            <w:r>
              <w:t xml:space="preserve">ения         </w:t>
            </w:r>
            <w:r>
              <w:br/>
              <w:t>Республики    Татарстан</w:t>
            </w:r>
            <w:r>
              <w:br/>
              <w:t>(по   согласованию)   и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достижение          </w:t>
            </w:r>
            <w:r>
              <w:br/>
              <w:t xml:space="preserve">прозрачности        </w:t>
            </w:r>
            <w:r>
              <w:br/>
              <w:t xml:space="preserve">ситуации при        </w:t>
            </w:r>
            <w:r>
              <w:br/>
              <w:t xml:space="preserve">возникновении       </w:t>
            </w:r>
            <w:r>
              <w:br/>
              <w:t>конфликта интере</w:t>
            </w:r>
            <w:r>
              <w:t xml:space="preserve">сов </w:t>
            </w:r>
            <w:r>
              <w:br/>
              <w:t xml:space="preserve">государственных или </w:t>
            </w:r>
            <w:r>
              <w:br/>
              <w:t xml:space="preserve">муниципальных       </w:t>
            </w:r>
            <w:r>
              <w:br/>
              <w:t xml:space="preserve">служащих при        </w:t>
            </w:r>
            <w:r>
              <w:br/>
              <w:t xml:space="preserve">обращениях к ним в  </w:t>
            </w:r>
            <w:r>
              <w:br/>
              <w:t xml:space="preserve">целях склонения к   </w:t>
            </w:r>
            <w:r>
              <w:br/>
              <w:t xml:space="preserve">совершению          </w:t>
            </w:r>
            <w:r>
              <w:br/>
              <w:t xml:space="preserve">коррупционных       </w:t>
            </w:r>
            <w:r>
              <w:br/>
              <w:t xml:space="preserve">правонарушений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Обеспечение     действенного</w:t>
            </w:r>
            <w:r>
              <w:br/>
            </w:r>
            <w:r>
              <w:t>функционирования    комиссий</w:t>
            </w:r>
            <w:r>
              <w:br/>
              <w:t>при            руководителях</w:t>
            </w:r>
            <w:r>
              <w:br/>
              <w:t>исполнительных       органов</w:t>
            </w:r>
            <w:r>
              <w:br/>
              <w:t>государственной   власти   и</w:t>
            </w:r>
            <w:r>
              <w:br/>
              <w:t>органов             местного</w:t>
            </w:r>
            <w:r>
              <w:br/>
              <w:t>самоуправления    Республики</w:t>
            </w:r>
            <w:r>
              <w:br/>
              <w:t>Татарстан                 по</w:t>
            </w:r>
            <w:r>
              <w:br/>
              <w:t>противодействию   коррупции,</w:t>
            </w:r>
            <w:r>
              <w:br/>
              <w:t>в    том     числе     п</w:t>
            </w:r>
            <w:r>
              <w:t>утем</w:t>
            </w:r>
            <w:r>
              <w:br/>
              <w:t>вовлечения       в        их</w:t>
            </w:r>
            <w:r>
              <w:br/>
              <w:t>деятельность  представителей</w:t>
            </w:r>
            <w:r>
              <w:br/>
              <w:t>общественных    советов    и</w:t>
            </w:r>
            <w:r>
              <w:br/>
              <w:t>других            институтов</w:t>
            </w:r>
            <w:r>
              <w:br/>
              <w:t xml:space="preserve">гражданского общества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</w:t>
            </w:r>
            <w:r>
              <w:t xml:space="preserve">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создание условий для</w:t>
            </w:r>
            <w:r>
              <w:br/>
              <w:t xml:space="preserve">более эффективной   </w:t>
            </w:r>
            <w:r>
              <w:br/>
              <w:t xml:space="preserve">работы по           </w:t>
            </w:r>
            <w:r>
              <w:br/>
              <w:t xml:space="preserve">противодействию     </w:t>
            </w:r>
            <w:r>
              <w:br/>
              <w:t xml:space="preserve">коррупции,          </w:t>
            </w:r>
            <w:r>
              <w:br/>
              <w:t xml:space="preserve">привлечение к       </w:t>
            </w:r>
            <w:r>
              <w:br/>
              <w:t xml:space="preserve">антикоррупционной   </w:t>
            </w:r>
            <w:r>
              <w:br/>
              <w:t xml:space="preserve">деятельности более  </w:t>
            </w:r>
            <w:r>
              <w:br/>
              <w:t xml:space="preserve">широкого круга      </w:t>
            </w:r>
            <w:r>
              <w:br/>
              <w:t xml:space="preserve">представителей    </w:t>
            </w:r>
            <w:r>
              <w:t xml:space="preserve">  </w:t>
            </w:r>
            <w:r>
              <w:br/>
              <w:t xml:space="preserve">общественности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0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1.6.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Приведение       организации</w:t>
            </w:r>
            <w:r>
              <w:br/>
              <w:t>работы      комиссий      по</w:t>
            </w:r>
            <w:r>
              <w:br/>
              <w:t>соблюдению   требований    к</w:t>
            </w:r>
            <w:r>
              <w:br/>
              <w:t>служебному         поведению</w:t>
            </w:r>
            <w:r>
              <w:br/>
              <w:t xml:space="preserve">государственных             </w:t>
            </w:r>
            <w:r>
              <w:br/>
              <w:t>(муниципальных)  служащих  и</w:t>
            </w:r>
            <w:r>
              <w:br/>
            </w:r>
            <w:r>
              <w:t>урегулированию     конфликта</w:t>
            </w:r>
            <w:r>
              <w:br/>
              <w:t>интересов в  соответствие  с</w:t>
            </w:r>
            <w:r>
              <w:br/>
              <w:t xml:space="preserve">требованиями,               </w:t>
            </w:r>
            <w:r>
              <w:br/>
              <w:t>установленными        Указом</w:t>
            </w:r>
            <w:r>
              <w:br/>
              <w:t>Президента        Республики</w:t>
            </w:r>
            <w:r>
              <w:br/>
              <w:t>Татарстан  от  25.08.2010  N</w:t>
            </w:r>
            <w:r>
              <w:br/>
              <w:t>УП-569,  в  частности  путем</w:t>
            </w:r>
            <w:r>
              <w:br/>
              <w:t>включения     в      составы</w:t>
            </w:r>
            <w:r>
              <w:br/>
              <w:t>комиссий      представит</w:t>
            </w:r>
            <w:r>
              <w:t>елей</w:t>
            </w:r>
            <w:r>
              <w:br/>
              <w:t>научных    организаций     и</w:t>
            </w:r>
            <w:r>
              <w:br/>
              <w:t>образовательных  учреждений,</w:t>
            </w:r>
            <w:r>
              <w:br/>
              <w:t>деятельность         которых</w:t>
            </w:r>
            <w:r>
              <w:br/>
              <w:t>связана  с   государственной</w:t>
            </w:r>
            <w:r>
              <w:br/>
              <w:t>(муниципальной)  службой,  а</w:t>
            </w:r>
            <w:r>
              <w:br/>
              <w:t>также         представителей</w:t>
            </w:r>
            <w:r>
              <w:br/>
              <w:t>общественных    советов    и</w:t>
            </w:r>
            <w:r>
              <w:br/>
              <w:t>других          общественных</w:t>
            </w:r>
            <w:r>
              <w:br/>
              <w:t xml:space="preserve">представителей     </w:t>
            </w:r>
            <w:r>
              <w:t xml:space="preserve">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содействие          </w:t>
            </w:r>
            <w:r>
              <w:br/>
              <w:t xml:space="preserve">представителям      </w:t>
            </w:r>
            <w:r>
              <w:br/>
              <w:t xml:space="preserve">нанимателя в        </w:t>
            </w:r>
            <w:r>
              <w:br/>
              <w:t xml:space="preserve">обеспечении         </w:t>
            </w:r>
            <w:r>
              <w:br/>
              <w:t>соблюде</w:t>
            </w:r>
            <w:r>
              <w:t xml:space="preserve">ния          </w:t>
            </w:r>
            <w:r>
              <w:br/>
              <w:t xml:space="preserve">государственными    </w:t>
            </w:r>
            <w:r>
              <w:br/>
              <w:t xml:space="preserve">служащими           </w:t>
            </w:r>
            <w:r>
              <w:br/>
              <w:t xml:space="preserve">ограничений и       </w:t>
            </w:r>
            <w:r>
              <w:br/>
              <w:t>запретов, требований</w:t>
            </w:r>
            <w:r>
              <w:br/>
              <w:t>о предотвращении или</w:t>
            </w:r>
            <w:r>
              <w:br/>
              <w:t xml:space="preserve">урегулировании      </w:t>
            </w:r>
            <w:r>
              <w:br/>
              <w:t xml:space="preserve">конфликта интересов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Проверка         организации</w:t>
            </w:r>
            <w:r>
              <w:br/>
            </w:r>
            <w:r>
              <w:t>деятельности   комиссий   по</w:t>
            </w:r>
            <w:r>
              <w:br/>
              <w:t>соблюдению   требований    к</w:t>
            </w:r>
            <w:r>
              <w:br/>
              <w:t>служебному         поведению</w:t>
            </w:r>
            <w:r>
              <w:br/>
              <w:t xml:space="preserve">государственных             </w:t>
            </w:r>
            <w:r>
              <w:br/>
              <w:t>(муниципальных)  служащих  и</w:t>
            </w:r>
            <w:r>
              <w:br/>
              <w:t>урегулированию     конфликта</w:t>
            </w:r>
            <w:r>
              <w:br/>
              <w:t>интересов,  а  также  работы</w:t>
            </w:r>
            <w:r>
              <w:br/>
              <w:t>подразделений       кадровых</w:t>
            </w:r>
            <w:r>
              <w:br/>
              <w:t>служб                орг</w:t>
            </w:r>
            <w:r>
              <w:t>анов</w:t>
            </w:r>
            <w:r>
              <w:br/>
              <w:t>государственной   власти   и</w:t>
            </w:r>
            <w:r>
              <w:br/>
              <w:t>органов             местного</w:t>
            </w:r>
            <w:r>
              <w:br/>
              <w:t>самоуправления            по</w:t>
            </w:r>
            <w:r>
              <w:br/>
              <w:t>профилактике   коррупционных</w:t>
            </w:r>
            <w:r>
              <w:br/>
              <w:t xml:space="preserve">и иных правонарушений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</w:t>
            </w:r>
            <w:r>
              <w:t xml:space="preserve">        </w:t>
            </w:r>
            <w:r>
              <w:br/>
              <w:t xml:space="preserve">ответственности     </w:t>
            </w:r>
            <w:r>
              <w:br/>
              <w:t xml:space="preserve">должностных лиц за  </w:t>
            </w:r>
            <w:r>
              <w:br/>
              <w:t xml:space="preserve">организацию работы  </w:t>
            </w:r>
            <w:r>
              <w:br/>
              <w:t xml:space="preserve">комиссий по         </w:t>
            </w:r>
            <w:r>
              <w:br/>
              <w:t xml:space="preserve">противодействию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1.8.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Размещение в соответствии  с</w:t>
            </w:r>
            <w:r>
              <w:br/>
              <w:t>законодательством на  сайтах</w:t>
            </w:r>
            <w:r>
              <w:br/>
              <w:t>органов       исполнительной</w:t>
            </w:r>
            <w:r>
              <w:br/>
            </w:r>
            <w:r>
              <w:t>власти,   органов   местного</w:t>
            </w:r>
            <w:r>
              <w:br/>
              <w:t>самоуправления    Республики</w:t>
            </w:r>
            <w:r>
              <w:br/>
              <w:t>Татарстан     сведений     о</w:t>
            </w:r>
            <w:r>
              <w:br/>
              <w:t>доходах,     имуществе     и</w:t>
            </w:r>
            <w:r>
              <w:br/>
              <w:t xml:space="preserve">обязательствах              </w:t>
            </w:r>
            <w:r>
              <w:br/>
              <w:t>имущественного     характера</w:t>
            </w:r>
            <w:r>
              <w:br/>
              <w:t>государственных  гражданских</w:t>
            </w:r>
            <w:r>
              <w:br/>
              <w:t>служащих   и   муниципальных</w:t>
            </w:r>
            <w:r>
              <w:br/>
              <w:t>служащих согласно  прави</w:t>
            </w:r>
            <w:r>
              <w:t>лам,</w:t>
            </w:r>
            <w:r>
              <w:br/>
              <w:t xml:space="preserve">установленным               </w:t>
            </w:r>
            <w:r>
              <w:br/>
              <w:t xml:space="preserve">законодательством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</w:t>
            </w:r>
            <w:r>
              <w:br/>
              <w:t>открыт</w:t>
            </w:r>
            <w:r>
              <w:t xml:space="preserve">ости и        </w:t>
            </w:r>
            <w:r>
              <w:br/>
              <w:t xml:space="preserve">доступности в       </w:t>
            </w:r>
            <w:r>
              <w:br/>
              <w:t xml:space="preserve">деятельности        </w:t>
            </w:r>
            <w:r>
              <w:br/>
              <w:t xml:space="preserve">государственных     </w:t>
            </w:r>
            <w:r>
              <w:br/>
              <w:t xml:space="preserve">органов и органов   </w:t>
            </w:r>
            <w:r>
              <w:br/>
              <w:t xml:space="preserve">местного            </w:t>
            </w:r>
            <w:r>
              <w:br/>
              <w:t xml:space="preserve">самоуправления,     </w:t>
            </w:r>
            <w:r>
              <w:br/>
              <w:t>создание условий для</w:t>
            </w:r>
            <w:r>
              <w:br/>
              <w:t xml:space="preserve">общественного       </w:t>
            </w:r>
            <w:r>
              <w:br/>
              <w:t>контроля за доходами</w:t>
            </w:r>
            <w:r>
              <w:br/>
              <w:t xml:space="preserve">и имуществом        </w:t>
            </w:r>
            <w:r>
              <w:br/>
              <w:t xml:space="preserve">государственных и   </w:t>
            </w:r>
            <w:r>
              <w:br/>
              <w:t>муниципаль</w:t>
            </w:r>
            <w:r>
              <w:t xml:space="preserve">ных       </w:t>
            </w:r>
            <w:r>
              <w:br/>
              <w:t xml:space="preserve">служащих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1.9.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Разработка    и     рассылка</w:t>
            </w:r>
            <w:r>
              <w:br/>
              <w:t>методических     материалов,</w:t>
            </w:r>
            <w:r>
              <w:br/>
              <w:t>направленных              на</w:t>
            </w:r>
            <w:r>
              <w:br/>
              <w:t xml:space="preserve">совершенствование           </w:t>
            </w:r>
            <w:r>
              <w:br/>
              <w:t>деятельности   комиссий   по</w:t>
            </w:r>
            <w:r>
              <w:br/>
              <w:t>соблюдению   требований    к</w:t>
            </w:r>
            <w:r>
              <w:br/>
              <w:t xml:space="preserve">служебному </w:t>
            </w:r>
            <w:r>
              <w:t xml:space="preserve">        поведению</w:t>
            </w:r>
            <w:r>
              <w:br/>
              <w:t xml:space="preserve">государственных             </w:t>
            </w:r>
            <w:r>
              <w:br/>
              <w:t>(муниципальных) служащих   и</w:t>
            </w:r>
            <w:r>
              <w:br/>
              <w:t>урегулированию     конфликта</w:t>
            </w:r>
            <w:r>
              <w:br/>
              <w:t xml:space="preserve">интересов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Уп</w:t>
            </w:r>
            <w:r>
              <w:t>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        </w:t>
            </w:r>
            <w:r>
              <w:br/>
              <w:t xml:space="preserve">профессионализма    </w:t>
            </w:r>
            <w:r>
              <w:br/>
              <w:t xml:space="preserve">лиц, входящих в     </w:t>
            </w:r>
            <w:r>
              <w:br/>
              <w:t xml:space="preserve">комиссии,           </w:t>
            </w:r>
            <w:r>
              <w:br/>
              <w:t>направле</w:t>
            </w:r>
            <w:r>
              <w:t xml:space="preserve">нного на    </w:t>
            </w:r>
            <w:r>
              <w:br/>
              <w:t xml:space="preserve">принятие наиболее   </w:t>
            </w:r>
            <w:r>
              <w:br/>
              <w:t xml:space="preserve">законных и          </w:t>
            </w:r>
            <w:r>
              <w:br/>
              <w:t>обоснованных решений</w:t>
            </w:r>
            <w:r>
              <w:br/>
              <w:t xml:space="preserve">комиссий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1.10.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Организация   и   проведение</w:t>
            </w:r>
            <w:r>
              <w:br/>
              <w:t>профессиональной  подготовки</w:t>
            </w:r>
            <w:r>
              <w:br/>
              <w:t>лиц,              замещающих</w:t>
            </w:r>
            <w:r>
              <w:br/>
              <w:t xml:space="preserve">государственные             </w:t>
            </w:r>
            <w:r>
              <w:br/>
            </w:r>
            <w:r>
              <w:t>(муниципальные)    должности</w:t>
            </w:r>
            <w:r>
              <w:br/>
              <w:t>Республики        Татарстан,</w:t>
            </w:r>
            <w:r>
              <w:br/>
              <w:t xml:space="preserve">государственных             </w:t>
            </w:r>
            <w:r>
              <w:br/>
              <w:t>(муниципальных) служащих,  в</w:t>
            </w:r>
            <w:r>
              <w:br/>
              <w:t>том   числе   тех,   в   чьи</w:t>
            </w:r>
            <w:r>
              <w:br/>
              <w:t>должностные      обязанности</w:t>
            </w:r>
            <w:r>
              <w:br/>
              <w:t>входит       участие       в</w:t>
            </w:r>
            <w:r>
              <w:br/>
              <w:t xml:space="preserve">противодействии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Департамент  по   делам</w:t>
            </w:r>
            <w:r>
              <w:br/>
            </w:r>
            <w:r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>гг.</w:t>
            </w:r>
            <w:r>
              <w:t xml:space="preserve">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        </w:t>
            </w:r>
            <w:r>
              <w:br/>
              <w:t xml:space="preserve">профессионализма    </w:t>
            </w:r>
            <w:r>
              <w:br/>
              <w:t xml:space="preserve">лиц, ответственных  </w:t>
            </w:r>
            <w:r>
              <w:br/>
              <w:t xml:space="preserve">за профилактику     </w:t>
            </w:r>
            <w:r>
              <w:br/>
              <w:t>коррупционных и иных</w:t>
            </w:r>
            <w:r>
              <w:br/>
              <w:t xml:space="preserve">правонарушений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1.11.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Разработка      методических</w:t>
            </w:r>
            <w:r>
              <w:br/>
              <w:t>рекомендаций,      модельных</w:t>
            </w:r>
            <w:r>
              <w:br/>
            </w:r>
            <w:r>
              <w:t>муниципальных    нормативных</w:t>
            </w:r>
            <w:r>
              <w:br/>
              <w:t>правовых актов и  иные  виды</w:t>
            </w:r>
            <w:r>
              <w:br/>
              <w:t>оказания   правовой   помощи</w:t>
            </w:r>
            <w:r>
              <w:br/>
              <w:t>органам             местного</w:t>
            </w:r>
            <w:r>
              <w:br/>
              <w:t>самоуправления  по  вопросам</w:t>
            </w:r>
            <w:r>
              <w:br/>
              <w:t xml:space="preserve">противодействия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   юстиции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эффективная </w:t>
            </w:r>
            <w:r>
              <w:t xml:space="preserve">        </w:t>
            </w:r>
            <w:r>
              <w:br/>
              <w:t xml:space="preserve">реализация          </w:t>
            </w:r>
            <w:r>
              <w:br/>
              <w:t xml:space="preserve">антикоррупционной   </w:t>
            </w:r>
            <w:r>
              <w:br/>
              <w:t xml:space="preserve">деятельности на     </w:t>
            </w:r>
            <w:r>
              <w:br/>
              <w:t>муниципальном уровне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1.12.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добровольного</w:t>
            </w:r>
            <w:r>
              <w:br/>
              <w:t>тестирования       (опросов)</w:t>
            </w:r>
            <w:r>
              <w:br/>
              <w:t>среди  граждан,  поступающих</w:t>
            </w:r>
            <w:r>
              <w:br/>
              <w:t>на           государственную</w:t>
            </w:r>
            <w:r>
              <w:br/>
            </w:r>
            <w:r>
              <w:t>гражданскую           службу</w:t>
            </w:r>
            <w:r>
              <w:br/>
              <w:t>Республики   Татарстан,   на</w:t>
            </w:r>
            <w:r>
              <w:br/>
              <w:t>муниципальную    службу    в</w:t>
            </w:r>
            <w:r>
              <w:br/>
              <w:t>Республике   Татарстан,    а</w:t>
            </w:r>
            <w:r>
              <w:br/>
              <w:t>также        государственных</w:t>
            </w:r>
            <w:r>
              <w:br/>
              <w:t>(муниципальных)     служащих</w:t>
            </w:r>
            <w:r>
              <w:br/>
              <w:t>для      определения      их</w:t>
            </w:r>
            <w:r>
              <w:br/>
              <w:t>отношения   к    проявлениям</w:t>
            </w:r>
            <w:r>
              <w:br/>
              <w:t>коррупции,  в  том  числ</w:t>
            </w:r>
            <w:r>
              <w:t>е  с</w:t>
            </w:r>
            <w:r>
              <w:br/>
              <w:t xml:space="preserve">применением полиграфа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(по      согласованию),</w:t>
            </w:r>
            <w:r>
              <w:br/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2012 -</w:t>
            </w:r>
            <w:r>
              <w:t xml:space="preserve">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более объективная   </w:t>
            </w:r>
            <w:r>
              <w:br/>
              <w:t xml:space="preserve">оценка морально-    </w:t>
            </w:r>
            <w:r>
              <w:br/>
              <w:t xml:space="preserve">психологических и   </w:t>
            </w:r>
            <w:r>
              <w:br/>
              <w:t xml:space="preserve">деловых качеств     </w:t>
            </w:r>
            <w:r>
              <w:br/>
              <w:t xml:space="preserve">кандидатов на       </w:t>
            </w:r>
            <w:r>
              <w:br/>
              <w:t>замещение должностей</w:t>
            </w:r>
            <w:r>
              <w:br/>
              <w:t xml:space="preserve">государственной     </w:t>
            </w:r>
            <w:r>
              <w:br/>
              <w:t xml:space="preserve">гражданской и       </w:t>
            </w:r>
            <w:r>
              <w:br/>
              <w:t>муниципальной службы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2. Антикоррупционная экспертиза нормативных правовых актов и их проектов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2.1.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Совершенствование    системы</w:t>
            </w:r>
            <w:r>
              <w:br/>
              <w:t>нормативных правовых  актов,</w:t>
            </w:r>
            <w:r>
              <w:br/>
              <w:t>устанавливающих      порядок</w:t>
            </w:r>
            <w:r>
              <w:br/>
              <w:t xml:space="preserve">проведения                  </w:t>
            </w:r>
            <w:r>
              <w:br/>
              <w:t xml:space="preserve">антикоррупционной           </w:t>
            </w:r>
            <w:r>
              <w:br/>
              <w:t>эк</w:t>
            </w:r>
            <w:r>
              <w:t>спертизы       нормативных</w:t>
            </w:r>
            <w:r>
              <w:br/>
              <w:t>правовых  актов   Республики</w:t>
            </w:r>
            <w:r>
              <w:br/>
              <w:t>Татарстан  и  их   проектов,</w:t>
            </w:r>
            <w:r>
              <w:br/>
              <w:t>муниципальных    нормативных</w:t>
            </w:r>
            <w:r>
              <w:br/>
              <w:t>правовых    актов    и    их</w:t>
            </w:r>
            <w:r>
              <w:br/>
              <w:t xml:space="preserve">проектов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Государственный   Совет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 xml:space="preserve">Кабинет     </w:t>
            </w:r>
            <w:r>
              <w:t xml:space="preserve">  Министров</w:t>
            </w:r>
            <w:r>
              <w:br/>
              <w:t>Республики   Татарстан,</w:t>
            </w:r>
            <w:r>
              <w:br/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создание условий для</w:t>
            </w:r>
            <w:r>
              <w:br/>
              <w:t xml:space="preserve">обязательного       </w:t>
            </w:r>
            <w:r>
              <w:br/>
              <w:t xml:space="preserve">проведения          </w:t>
            </w:r>
            <w:r>
              <w:br/>
              <w:t>ан</w:t>
            </w:r>
            <w:r>
              <w:t xml:space="preserve">тикоррупционной   </w:t>
            </w:r>
            <w:r>
              <w:br/>
              <w:t xml:space="preserve">экспертизы законов, </w:t>
            </w:r>
            <w:r>
              <w:br/>
              <w:t xml:space="preserve">иных нормативных    </w:t>
            </w:r>
            <w:r>
              <w:br/>
              <w:t xml:space="preserve">правовых актов      </w:t>
            </w:r>
            <w:r>
              <w:br/>
              <w:t xml:space="preserve">Республики          </w:t>
            </w:r>
            <w:r>
              <w:br/>
              <w:t xml:space="preserve">Татарстан,          </w:t>
            </w:r>
            <w:r>
              <w:br/>
              <w:t xml:space="preserve">муниципальных       </w:t>
            </w:r>
            <w:r>
              <w:br/>
              <w:t>нормативных правовых</w:t>
            </w:r>
            <w:r>
              <w:br/>
              <w:t>актов и их проектов,</w:t>
            </w:r>
            <w:r>
              <w:br/>
              <w:t xml:space="preserve">в том числе         </w:t>
            </w:r>
            <w:r>
              <w:br/>
              <w:t xml:space="preserve">независимой         </w:t>
            </w:r>
            <w:r>
              <w:br/>
              <w:t xml:space="preserve">антикоррупционной   </w:t>
            </w:r>
            <w:r>
              <w:br/>
              <w:t>экспер</w:t>
            </w:r>
            <w:r>
              <w:t xml:space="preserve">тизы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2.2.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Принятие  практических   мер</w:t>
            </w:r>
            <w:r>
              <w:br/>
              <w:t>по               организации</w:t>
            </w:r>
            <w:r>
              <w:br/>
              <w:t>эффективного      проведения</w:t>
            </w:r>
            <w:r>
              <w:br/>
              <w:t xml:space="preserve">антикоррупционной           </w:t>
            </w:r>
            <w:r>
              <w:br/>
              <w:t>экспертизы       нормативных</w:t>
            </w:r>
            <w:r>
              <w:br/>
              <w:t>правовых    актов    и    их</w:t>
            </w:r>
            <w:r>
              <w:br/>
              <w:t>проектов,         ежегодного</w:t>
            </w:r>
            <w:r>
              <w:br/>
              <w:t>обобщения   результатов   ее</w:t>
            </w:r>
            <w:r>
              <w:br/>
              <w:t>проведения,  в  том   числе,</w:t>
            </w:r>
            <w:r>
              <w:br/>
              <w:t xml:space="preserve">независимой                 </w:t>
            </w:r>
            <w:r>
              <w:br/>
              <w:t xml:space="preserve">антикоррупционной           </w:t>
            </w:r>
            <w:r>
              <w:br/>
              <w:t xml:space="preserve">экспертизы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   юстиции</w:t>
            </w:r>
            <w:r>
              <w:br/>
              <w:t>Республики   Татарстан,</w:t>
            </w:r>
            <w:r>
              <w:br/>
              <w:t>Прокуратура  Республики</w:t>
            </w:r>
            <w:r>
              <w:br/>
              <w:t>Татарстан           (по</w:t>
            </w:r>
            <w:r>
              <w:br/>
              <w:t>согласованию),</w:t>
            </w:r>
            <w:r>
              <w:t xml:space="preserve">         </w:t>
            </w:r>
            <w:r>
              <w:br/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совершенствование   </w:t>
            </w:r>
            <w:r>
              <w:br/>
              <w:t xml:space="preserve">организации работы  </w:t>
            </w:r>
            <w:r>
              <w:br/>
              <w:t xml:space="preserve">по проведению       </w:t>
            </w:r>
            <w:r>
              <w:br/>
              <w:t>антикоррупционной</w:t>
            </w:r>
            <w:r>
              <w:t xml:space="preserve">   </w:t>
            </w:r>
            <w:r>
              <w:br/>
              <w:t xml:space="preserve">экспертизы          </w:t>
            </w:r>
            <w:r>
              <w:br/>
              <w:t>нормативных правовых</w:t>
            </w:r>
            <w:r>
              <w:br/>
              <w:t xml:space="preserve">актов и их проектов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    семинаров</w:t>
            </w:r>
            <w:r>
              <w:br/>
              <w:t>(тренингов)    с     лицами,</w:t>
            </w:r>
            <w:r>
              <w:br/>
              <w:t>привлекаемыми  к  проведению</w:t>
            </w:r>
            <w:r>
              <w:br/>
              <w:t xml:space="preserve">антикоррупционной           </w:t>
            </w:r>
            <w:r>
              <w:br/>
              <w:t>экспертизы   республиканских</w:t>
            </w:r>
            <w:r>
              <w:br/>
              <w:t>и мун</w:t>
            </w:r>
            <w:r>
              <w:t>иципальных  нормативных</w:t>
            </w:r>
            <w:r>
              <w:br/>
              <w:t>правовых    актов    и    их</w:t>
            </w:r>
            <w:r>
              <w:br/>
              <w:t xml:space="preserve">проектов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   юстиции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выработка           </w:t>
            </w:r>
            <w:r>
              <w:br/>
              <w:t xml:space="preserve">методических        </w:t>
            </w:r>
            <w:r>
              <w:br/>
              <w:t xml:space="preserve">рекомендаций для    </w:t>
            </w:r>
            <w:r>
              <w:br/>
              <w:t xml:space="preserve">осуществления       </w:t>
            </w:r>
            <w:r>
              <w:br/>
              <w:t xml:space="preserve">антикоррупционной   </w:t>
            </w:r>
            <w:r>
              <w:br/>
              <w:t xml:space="preserve">экспертизы,         </w:t>
            </w:r>
            <w:r>
              <w:br/>
              <w:t xml:space="preserve">повышение           </w:t>
            </w:r>
            <w:r>
              <w:br/>
              <w:t xml:space="preserve">квалификации лиц,   </w:t>
            </w:r>
            <w:r>
              <w:br/>
              <w:t xml:space="preserve">ответственных за    </w:t>
            </w:r>
            <w:r>
              <w:br/>
              <w:t xml:space="preserve">проведение          </w:t>
            </w:r>
            <w:r>
              <w:br/>
              <w:t xml:space="preserve">экспертизы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110,0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110,0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110,0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3. Антикоррупционный монито</w:t>
            </w:r>
            <w:r>
              <w:t xml:space="preserve">ринг  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3.1.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  мониторинга</w:t>
            </w:r>
            <w:r>
              <w:br/>
              <w:t>деятельности         органов</w:t>
            </w:r>
            <w:r>
              <w:br/>
              <w:t>исполнительной        власти</w:t>
            </w:r>
            <w:r>
              <w:br/>
              <w:t>Республики        Татарстан,</w:t>
            </w:r>
            <w:r>
              <w:br/>
              <w:t>территориальных      органов</w:t>
            </w:r>
            <w:r>
              <w:br/>
              <w:t>федеральных          органов</w:t>
            </w:r>
            <w:r>
              <w:br/>
              <w:t>исполнительной   вл</w:t>
            </w:r>
            <w:r>
              <w:t>асти   по</w:t>
            </w:r>
            <w:r>
              <w:br/>
              <w:t>Республике        Татарстан,</w:t>
            </w:r>
            <w:r>
              <w:br/>
              <w:t>органов             местного</w:t>
            </w:r>
            <w:r>
              <w:br/>
              <w:t xml:space="preserve">самоуправления              </w:t>
            </w:r>
            <w:r>
              <w:br/>
              <w:t>муниципальных   районов    и</w:t>
            </w:r>
            <w:r>
              <w:br/>
              <w:t>городских            округов</w:t>
            </w:r>
            <w:r>
              <w:br/>
              <w:t>Республики   Татарстан    по</w:t>
            </w:r>
            <w:r>
              <w:br/>
              <w:t xml:space="preserve">реализации                  </w:t>
            </w:r>
            <w:r>
              <w:br/>
              <w:t>антикоррупционных   мер   на</w:t>
            </w:r>
            <w:r>
              <w:br/>
              <w:t xml:space="preserve">территории    </w:t>
            </w:r>
            <w:r>
              <w:t xml:space="preserve">    Республики</w:t>
            </w:r>
            <w:r>
              <w:br/>
              <w:t>Татарстан   и   оценке    их</w:t>
            </w:r>
            <w:r>
              <w:br/>
              <w:t xml:space="preserve">эффективности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Комитет      Республики</w:t>
            </w:r>
            <w:r>
              <w:br/>
              <w:t>Татарстан по социально-</w:t>
            </w:r>
            <w:r>
              <w:br/>
              <w:t xml:space="preserve">экономическому         </w:t>
            </w:r>
            <w:r>
              <w:br/>
              <w:t xml:space="preserve">мониторингу,           </w:t>
            </w:r>
            <w:r>
              <w:br/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</w:t>
            </w:r>
            <w:r>
              <w:t>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оценка эффективности</w:t>
            </w:r>
            <w:r>
              <w:br/>
              <w:t xml:space="preserve">антикоррупционной   </w:t>
            </w:r>
            <w:r>
              <w:br/>
              <w:t>деятельности органов</w:t>
            </w:r>
            <w:r>
              <w:br/>
              <w:t xml:space="preserve">исполнительной      </w:t>
            </w:r>
            <w:r>
              <w:br/>
              <w:t xml:space="preserve">власти Республики   </w:t>
            </w:r>
            <w:r>
              <w:br/>
              <w:t xml:space="preserve">Татарстан,          </w:t>
            </w:r>
            <w:r>
              <w:br/>
              <w:t xml:space="preserve">территориальных     </w:t>
            </w:r>
            <w:r>
              <w:br/>
              <w:t xml:space="preserve">органов федеральных </w:t>
            </w:r>
            <w:r>
              <w:br/>
              <w:t xml:space="preserve">органов             </w:t>
            </w:r>
            <w:r>
              <w:br/>
              <w:t>исполнительн</w:t>
            </w:r>
            <w:r>
              <w:t xml:space="preserve">ой      </w:t>
            </w:r>
            <w:r>
              <w:br/>
              <w:t>власти по Республике</w:t>
            </w:r>
            <w:r>
              <w:br/>
              <w:t xml:space="preserve">Татарстан, органов  </w:t>
            </w:r>
            <w:r>
              <w:br/>
              <w:t xml:space="preserve">местного            </w:t>
            </w:r>
            <w:r>
              <w:br/>
              <w:t xml:space="preserve">самоуправления      </w:t>
            </w:r>
            <w:r>
              <w:br/>
              <w:t>Республики Татарстан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1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3.2.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Разработка      методических</w:t>
            </w:r>
            <w:r>
              <w:br/>
              <w:t>рекомендаций  по  подготовке</w:t>
            </w:r>
            <w:r>
              <w:br/>
              <w:t>и представлению  данных  для</w:t>
            </w:r>
            <w:r>
              <w:br/>
            </w:r>
            <w:r>
              <w:t>мониторинга    эффективности</w:t>
            </w:r>
            <w:r>
              <w:br/>
              <w:t>деятельности         органов</w:t>
            </w:r>
            <w:r>
              <w:br/>
              <w:t>исполнительной        власти</w:t>
            </w:r>
            <w:r>
              <w:br/>
              <w:t>Республики        Татарстан,</w:t>
            </w:r>
            <w:r>
              <w:br/>
              <w:t>территориальных      органов</w:t>
            </w:r>
            <w:r>
              <w:br/>
              <w:t>федеральных          органов</w:t>
            </w:r>
            <w:r>
              <w:br/>
              <w:t>исполнительной   власти   по</w:t>
            </w:r>
            <w:r>
              <w:br/>
              <w:t>Республике        Татарстан,</w:t>
            </w:r>
            <w:r>
              <w:br/>
              <w:t>органов             мест</w:t>
            </w:r>
            <w:r>
              <w:t>ного</w:t>
            </w:r>
            <w:r>
              <w:br/>
              <w:t>самоуправления    Республики</w:t>
            </w:r>
            <w:r>
              <w:br/>
              <w:t>Татарстан   по    реализации</w:t>
            </w:r>
            <w:r>
              <w:br/>
              <w:t>антикоррупционных   мер   на</w:t>
            </w:r>
            <w:r>
              <w:br/>
              <w:t>территории        Республики</w:t>
            </w:r>
            <w:r>
              <w:br/>
              <w:t xml:space="preserve">Татарстан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Комитет      Республики</w:t>
            </w:r>
            <w:r>
              <w:br/>
              <w:t>Татарстан по социально-</w:t>
            </w:r>
            <w:r>
              <w:br/>
              <w:t xml:space="preserve">экономическому         </w:t>
            </w:r>
            <w:r>
              <w:br/>
              <w:t xml:space="preserve">мониторингу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совершенствование   </w:t>
            </w:r>
            <w:r>
              <w:br/>
              <w:t xml:space="preserve">мер по              </w:t>
            </w:r>
            <w:r>
              <w:br/>
              <w:t xml:space="preserve">противодействию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3.3.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Исполнение  государственного</w:t>
            </w:r>
            <w:r>
              <w:br/>
              <w:t>заказа    по     организации</w:t>
            </w:r>
            <w:r>
              <w:br/>
              <w:t>социологических      опросов</w:t>
            </w:r>
            <w:r>
              <w:br/>
              <w:t>различных групп населения  в</w:t>
            </w:r>
            <w:r>
              <w:br/>
              <w:t>целях</w:t>
            </w:r>
            <w:r>
              <w:t xml:space="preserve"> мониторинга  состояния</w:t>
            </w:r>
            <w:r>
              <w:br/>
              <w:t>коррупции,         выявления</w:t>
            </w:r>
            <w:r>
              <w:br/>
              <w:t>коррупциогенных    факторов,</w:t>
            </w:r>
            <w:r>
              <w:br/>
              <w:t>оценки         эффективности</w:t>
            </w:r>
            <w:r>
              <w:br/>
              <w:t>антикоррупционных       мер.</w:t>
            </w:r>
            <w:r>
              <w:br/>
              <w:t>Информирование  граждан   об</w:t>
            </w:r>
            <w:r>
              <w:br/>
              <w:t>основных          полученных</w:t>
            </w:r>
            <w:r>
              <w:br/>
              <w:t>результатах    и    выводах.</w:t>
            </w:r>
            <w:r>
              <w:br/>
              <w:t>Подготовка  предложений   по</w:t>
            </w:r>
            <w:r>
              <w:br/>
            </w:r>
            <w:r>
              <w:t xml:space="preserve">совершенствованию           </w:t>
            </w:r>
            <w:r>
              <w:br/>
              <w:t xml:space="preserve">антикоррупционных мер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Комитет      Республики</w:t>
            </w:r>
            <w:r>
              <w:br/>
              <w:t>Татарстан по социально-</w:t>
            </w:r>
            <w:r>
              <w:br/>
              <w:t xml:space="preserve">экономическому         </w:t>
            </w:r>
            <w:r>
              <w:br/>
              <w:t>мониторингу,      Центр</w:t>
            </w:r>
            <w:r>
              <w:br/>
              <w:t xml:space="preserve">перспективных          </w:t>
            </w:r>
            <w:r>
              <w:br/>
              <w:t xml:space="preserve">экономических          </w:t>
            </w:r>
            <w:r>
              <w:br/>
              <w:t>исследований   Академии</w:t>
            </w:r>
            <w:r>
              <w:br/>
              <w:t>наук         Республики</w:t>
            </w:r>
            <w:r>
              <w:br/>
              <w:t>Татарс</w:t>
            </w:r>
            <w:r>
              <w:t>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получение           </w:t>
            </w:r>
            <w:r>
              <w:br/>
              <w:t xml:space="preserve">результатов         </w:t>
            </w:r>
            <w:r>
              <w:br/>
              <w:t xml:space="preserve">социологических     </w:t>
            </w:r>
            <w:r>
              <w:br/>
              <w:t xml:space="preserve">опросов и их        </w:t>
            </w:r>
            <w:r>
              <w:br/>
              <w:t xml:space="preserve">распространение в   </w:t>
            </w:r>
            <w:r>
              <w:br/>
              <w:t xml:space="preserve">целях обеспечения   </w:t>
            </w:r>
            <w:r>
              <w:br/>
              <w:t xml:space="preserve">гласности           </w:t>
            </w:r>
            <w:r>
              <w:br/>
              <w:t xml:space="preserve">принимаемых         </w:t>
            </w:r>
            <w:r>
              <w:br/>
              <w:t xml:space="preserve">антикоррупционных   </w:t>
            </w:r>
            <w:r>
              <w:br/>
              <w:t>мер</w:t>
            </w:r>
            <w:r>
              <w:t xml:space="preserve">  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924,0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924,0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924,0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3.4.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   отраслевых</w:t>
            </w:r>
            <w:r>
              <w:br/>
              <w:t xml:space="preserve">исследований                </w:t>
            </w:r>
            <w:r>
              <w:br/>
              <w:t>коррупциогенных  факторов  и</w:t>
            </w:r>
            <w:r>
              <w:br/>
              <w:t xml:space="preserve">реализуемых                 </w:t>
            </w:r>
            <w:r>
              <w:br/>
              <w:t>антикоррупционных мер  среди</w:t>
            </w:r>
            <w:r>
              <w:br/>
            </w:r>
            <w:r>
              <w:t>целевых               групп.</w:t>
            </w:r>
            <w:r>
              <w:br/>
              <w:t>Использование     полученных</w:t>
            </w:r>
            <w:r>
              <w:br/>
              <w:t>результатов  для   выработки</w:t>
            </w:r>
            <w:r>
              <w:br/>
              <w:t>превентивных  мер  в  рамках</w:t>
            </w:r>
            <w:r>
              <w:br/>
              <w:t xml:space="preserve">противодействия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</w:t>
            </w:r>
            <w:r>
              <w:t>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изучение            </w:t>
            </w:r>
            <w:r>
              <w:br/>
              <w:t xml:space="preserve">фактического        </w:t>
            </w:r>
            <w:r>
              <w:br/>
              <w:t xml:space="preserve">состояния и         </w:t>
            </w:r>
            <w:r>
              <w:br/>
              <w:t>структуры коррупции,</w:t>
            </w:r>
            <w:r>
              <w:br/>
              <w:t xml:space="preserve">выработка мер по    </w:t>
            </w:r>
            <w:r>
              <w:br/>
              <w:t xml:space="preserve">усилению           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3.5.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Мониторинг     вовлеченности</w:t>
            </w:r>
            <w:r>
              <w:br/>
              <w:t>институтов      гражданского</w:t>
            </w:r>
            <w:r>
              <w:br/>
              <w:t>общества    в     реализацию</w:t>
            </w:r>
            <w:r>
              <w:br/>
              <w:t xml:space="preserve">антикоррупционной политики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Общественная     палата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Министерство    юстиции</w:t>
            </w:r>
            <w:r>
              <w:br/>
              <w:t>Республики   Татарстан,</w:t>
            </w:r>
            <w:r>
              <w:br/>
              <w:t xml:space="preserve">органы       </w:t>
            </w:r>
            <w:r>
              <w:t xml:space="preserve">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активное привлечение</w:t>
            </w:r>
            <w:r>
              <w:br/>
              <w:t xml:space="preserve">к антикоррупционной </w:t>
            </w:r>
            <w:r>
              <w:br/>
              <w:t xml:space="preserve">деятельности более  </w:t>
            </w:r>
            <w:r>
              <w:br/>
              <w:t xml:space="preserve">широкого круга      </w:t>
            </w:r>
            <w:r>
              <w:br/>
              <w:t xml:space="preserve">представителей      </w:t>
            </w:r>
            <w:r>
              <w:br/>
              <w:t xml:space="preserve">общественности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>финансировани</w:t>
            </w:r>
            <w:r>
              <w:t xml:space="preserve">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3.6.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Мониторинг        материалов</w:t>
            </w:r>
            <w:r>
              <w:br/>
              <w:t>республиканских      средств</w:t>
            </w:r>
            <w:r>
              <w:br/>
              <w:t>массовой  информации      на</w:t>
            </w:r>
            <w:r>
              <w:br/>
              <w:t xml:space="preserve">тему коррупции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отслеживание        </w:t>
            </w:r>
            <w:r>
              <w:br/>
              <w:t>изменений количества</w:t>
            </w:r>
            <w:r>
              <w:br/>
              <w:t xml:space="preserve">и качества          </w:t>
            </w:r>
            <w:r>
              <w:br/>
              <w:t xml:space="preserve">размещаемых         </w:t>
            </w:r>
            <w:r>
              <w:br/>
              <w:t xml:space="preserve">антикоррупционных   </w:t>
            </w:r>
            <w:r>
              <w:br/>
              <w:t xml:space="preserve">материалов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3.7.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Мониторинг          качества</w:t>
            </w:r>
            <w:r>
              <w:br/>
              <w:t xml:space="preserve">предоставления              </w:t>
            </w:r>
            <w:r>
              <w:br/>
              <w:t>муниципальных   услуг    при</w:t>
            </w:r>
            <w:r>
              <w:br/>
            </w:r>
            <w:r>
              <w:t xml:space="preserve">использовании               </w:t>
            </w:r>
            <w:r>
              <w:br/>
              <w:t xml:space="preserve">административных            </w:t>
            </w:r>
            <w:r>
              <w:br/>
              <w:t>регламентов,  в  том   числе</w:t>
            </w:r>
            <w:r>
              <w:br/>
              <w:t>путем    опросов    конечных</w:t>
            </w:r>
            <w:r>
              <w:br/>
              <w:t xml:space="preserve">потребителей услуг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>гг</w:t>
            </w:r>
            <w:r>
              <w:t xml:space="preserve">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качества  </w:t>
            </w:r>
            <w:r>
              <w:br/>
              <w:t xml:space="preserve">предоставления      </w:t>
            </w:r>
            <w:r>
              <w:br/>
              <w:t xml:space="preserve">муниципальных услуг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 Антикоррупционное образование и антикоррупционная пропаганда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Выработка                мер</w:t>
            </w:r>
            <w:r>
              <w:br/>
            </w:r>
            <w:r>
              <w:t xml:space="preserve">организационно-             </w:t>
            </w:r>
            <w:r>
              <w:br/>
              <w:t>методического    обеспечения</w:t>
            </w:r>
            <w:r>
              <w:br/>
              <w:t>проведения курсов  повышения</w:t>
            </w:r>
            <w:r>
              <w:br/>
              <w:t xml:space="preserve">квалификации                </w:t>
            </w:r>
            <w:r>
              <w:br/>
              <w:t xml:space="preserve">государственных             </w:t>
            </w:r>
            <w:r>
              <w:br/>
              <w:t>(муниципальных) служащих  по</w:t>
            </w:r>
            <w:r>
              <w:br/>
              <w:t xml:space="preserve">направлениям                </w:t>
            </w:r>
            <w:r>
              <w:br/>
              <w:t xml:space="preserve">антикоррупционной           </w:t>
            </w:r>
            <w:r>
              <w:br/>
              <w:t>деятельности,  в  том  ч</w:t>
            </w:r>
            <w:r>
              <w:t>исле</w:t>
            </w:r>
            <w:r>
              <w:br/>
              <w:t>разработка программ  курсов,</w:t>
            </w:r>
            <w:r>
              <w:br/>
              <w:t>методических рекомендаций  и</w:t>
            </w:r>
            <w:r>
              <w:br/>
              <w:t>перечней    вопросов     для</w:t>
            </w:r>
            <w:r>
              <w:br/>
              <w:t>тестирования,  разработка  и</w:t>
            </w:r>
            <w:r>
              <w:br/>
              <w:t>сопровождение    программных</w:t>
            </w:r>
            <w:r>
              <w:br/>
              <w:t>продуктов     -      средств</w:t>
            </w:r>
            <w:r>
              <w:br/>
              <w:t>тестирования,    техническое</w:t>
            </w:r>
            <w:r>
              <w:br/>
              <w:t>сопровождение    программных</w:t>
            </w:r>
            <w:r>
              <w:br/>
              <w:t xml:space="preserve">продуктов          </w:t>
            </w:r>
            <w:r>
              <w:t xml:space="preserve">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>служащих при Президенте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Казанский (Приволжский)</w:t>
            </w:r>
            <w:r>
              <w:br/>
              <w:t>федеральный университет</w:t>
            </w:r>
            <w:r>
              <w:br/>
              <w:t>(по      согласованию),</w:t>
            </w:r>
            <w:r>
              <w:br/>
              <w:t>частное образовательное</w:t>
            </w:r>
            <w:r>
              <w:br/>
              <w:t>учреждение      высшего</w:t>
            </w:r>
            <w:r>
              <w:br/>
              <w:t>профес</w:t>
            </w:r>
            <w:r>
              <w:t xml:space="preserve">сионального      </w:t>
            </w:r>
            <w:r>
              <w:br/>
              <w:t>образования   "Институт</w:t>
            </w:r>
            <w:r>
              <w:br/>
              <w:t>экономики, управления и</w:t>
            </w:r>
            <w:r>
              <w:br/>
              <w:t>права"   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совершенствование   </w:t>
            </w:r>
            <w:r>
              <w:br/>
              <w:t xml:space="preserve">методического       </w:t>
            </w:r>
            <w:r>
              <w:br/>
              <w:t xml:space="preserve">обеспечения         </w:t>
            </w:r>
            <w:r>
              <w:br/>
              <w:t xml:space="preserve">антикоррупционного  </w:t>
            </w:r>
            <w:r>
              <w:br/>
              <w:t xml:space="preserve">обучения,           </w:t>
            </w:r>
            <w:r>
              <w:br/>
              <w:t xml:space="preserve">формирование   </w:t>
            </w:r>
            <w:r>
              <w:t xml:space="preserve">     </w:t>
            </w:r>
            <w:r>
              <w:br/>
              <w:t xml:space="preserve">профессиональных    </w:t>
            </w:r>
            <w:r>
              <w:br/>
              <w:t xml:space="preserve">кадров в сфере     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Профилирование      обучения</w:t>
            </w:r>
            <w:r>
              <w:br/>
              <w:t>государственных  гражданских</w:t>
            </w:r>
            <w:r>
              <w:br/>
              <w:t>и муниципальных служащих  по</w:t>
            </w:r>
            <w:r>
              <w:br/>
              <w:t>антикоррупционной   тематике</w:t>
            </w:r>
            <w:r>
              <w:br/>
              <w:t>и   вида</w:t>
            </w:r>
            <w:r>
              <w:t>м   профессиональной</w:t>
            </w:r>
            <w:r>
              <w:br/>
              <w:t>деятельности,  включение   в</w:t>
            </w:r>
            <w:r>
              <w:br/>
              <w:t>образовательные    программы</w:t>
            </w:r>
            <w:r>
              <w:br/>
              <w:t>дисциплин         "Служебная</w:t>
            </w:r>
            <w:r>
              <w:br/>
              <w:t>этика", "Конфликт  интересов</w:t>
            </w:r>
            <w:r>
              <w:br/>
              <w:t>и            противодействие</w:t>
            </w:r>
            <w:r>
              <w:br/>
              <w:t xml:space="preserve">коррупции"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Департамент  по   делам</w:t>
            </w:r>
            <w:r>
              <w:br/>
              <w:t xml:space="preserve">государственных        </w:t>
            </w:r>
            <w:r>
              <w:br/>
              <w:t xml:space="preserve">служащих при </w:t>
            </w:r>
            <w:r>
              <w:t>Президенте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  </w:t>
            </w:r>
            <w:r>
              <w:br/>
              <w:t xml:space="preserve">2014 гг.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        </w:t>
            </w:r>
            <w:r>
              <w:br/>
              <w:t xml:space="preserve">профессионализма    </w:t>
            </w:r>
            <w:r>
              <w:br/>
              <w:t xml:space="preserve">субъектов           </w:t>
            </w:r>
            <w:r>
              <w:br/>
              <w:t xml:space="preserve">антикоррупционной   </w:t>
            </w:r>
            <w:r>
              <w:br/>
              <w:t xml:space="preserve">деятельности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4.3.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Разработка     и      выпуск</w:t>
            </w:r>
            <w:r>
              <w:br/>
            </w:r>
            <w:r>
              <w:t>методических    и    учебных</w:t>
            </w:r>
            <w:r>
              <w:br/>
              <w:t>пособий                   по</w:t>
            </w:r>
            <w:r>
              <w:br/>
              <w:t>антикоррупционной   тематике</w:t>
            </w:r>
            <w:r>
              <w:br/>
              <w:t>и  их внедрение  в  практику</w:t>
            </w:r>
            <w:r>
              <w:br/>
              <w:t>работы       образовательных</w:t>
            </w:r>
            <w:r>
              <w:br/>
              <w:t>учреждений            общего</w:t>
            </w:r>
            <w:r>
              <w:br/>
              <w:t>образования,     начального,</w:t>
            </w:r>
            <w:r>
              <w:br/>
              <w:t>среднего,     высшего      и</w:t>
            </w:r>
            <w:r>
              <w:br/>
              <w:t xml:space="preserve">дополнительного         </w:t>
            </w:r>
            <w:r>
              <w:t xml:space="preserve">    </w:t>
            </w:r>
            <w:r>
              <w:br/>
              <w:t xml:space="preserve">профессионального           </w:t>
            </w:r>
            <w:r>
              <w:br/>
              <w:t xml:space="preserve">образования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методическое        </w:t>
            </w:r>
            <w:r>
              <w:br/>
              <w:t xml:space="preserve">обеспечение         </w:t>
            </w:r>
            <w:r>
              <w:br/>
              <w:t xml:space="preserve">антикоррупционного  </w:t>
            </w:r>
            <w:r>
              <w:br/>
              <w:t xml:space="preserve">воспитания          </w:t>
            </w:r>
            <w:r>
              <w:br/>
              <w:t>школьников, уча</w:t>
            </w:r>
            <w:r>
              <w:t>щихся</w:t>
            </w:r>
            <w:r>
              <w:br/>
              <w:t xml:space="preserve">профессиональных    </w:t>
            </w:r>
            <w:r>
              <w:br/>
              <w:t xml:space="preserve">училищ, студентов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1500,0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 специального</w:t>
            </w:r>
            <w:r>
              <w:br/>
              <w:t>журналистского      конкурса</w:t>
            </w:r>
            <w:r>
              <w:br/>
              <w:t>среди        республиканских</w:t>
            </w:r>
            <w:r>
              <w:br/>
              <w:t>средств массовой  информации</w:t>
            </w:r>
            <w:r>
              <w:br/>
              <w:t>на     лучшее      освещение</w:t>
            </w:r>
            <w:r>
              <w:br/>
            </w:r>
            <w:r>
              <w:t>вопросов     противодействия</w:t>
            </w:r>
            <w:r>
              <w:br/>
              <w:t xml:space="preserve">коррупции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стимулирование      </w:t>
            </w:r>
            <w:r>
              <w:br/>
              <w:t>деятельности средств</w:t>
            </w:r>
            <w:r>
              <w:br/>
              <w:t xml:space="preserve">массовой информации </w:t>
            </w:r>
            <w:r>
              <w:br/>
              <w:t xml:space="preserve">по освещению     </w:t>
            </w:r>
            <w:r>
              <w:t xml:space="preserve">   </w:t>
            </w:r>
            <w:r>
              <w:br/>
              <w:t xml:space="preserve">антикоррупционной   </w:t>
            </w:r>
            <w:r>
              <w:br/>
              <w:t xml:space="preserve">тематики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278,0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278,0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278,0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Разработка  и   изготовление</w:t>
            </w:r>
            <w:r>
              <w:br/>
              <w:t>рекламной          продукции</w:t>
            </w:r>
            <w:r>
              <w:br/>
              <w:t xml:space="preserve">антикоррупционной           </w:t>
            </w:r>
            <w:r>
              <w:br/>
              <w:t>направленности     (буклеты,</w:t>
            </w:r>
            <w:r>
              <w:br/>
            </w:r>
            <w:r>
              <w:t xml:space="preserve">календари, плакаты)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насыщение           </w:t>
            </w:r>
            <w:r>
              <w:br/>
              <w:t xml:space="preserve">информационного     </w:t>
            </w:r>
            <w:r>
              <w:br/>
              <w:t xml:space="preserve">пространства        </w:t>
            </w:r>
            <w:r>
              <w:br/>
              <w:t xml:space="preserve">пропагандистскими   </w:t>
            </w:r>
            <w:r>
              <w:br/>
              <w:t xml:space="preserve">материалами         </w:t>
            </w:r>
            <w:r>
              <w:br/>
              <w:t>анти</w:t>
            </w:r>
            <w:r>
              <w:t xml:space="preserve">коррупционной   </w:t>
            </w:r>
            <w:r>
              <w:br/>
              <w:t xml:space="preserve">направленности и    </w:t>
            </w:r>
            <w:r>
              <w:br/>
              <w:t xml:space="preserve">формирование        </w:t>
            </w:r>
            <w:r>
              <w:br/>
              <w:t xml:space="preserve">антикоррупционного  </w:t>
            </w:r>
            <w:r>
              <w:br/>
              <w:t>общественного мнения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Информационное              </w:t>
            </w:r>
            <w:r>
              <w:br/>
              <w:t>сопровождение    мероприятий</w:t>
            </w:r>
            <w:r>
              <w:br/>
              <w:t xml:space="preserve">антикоррупционной           </w:t>
            </w:r>
            <w:r>
              <w:br/>
              <w:t>направленности,    публичное</w:t>
            </w:r>
            <w:r>
              <w:br/>
            </w:r>
            <w:r>
              <w:t>осуждение    коррупции     в</w:t>
            </w:r>
            <w:r>
              <w:br/>
              <w:t>средствах           массовой</w:t>
            </w:r>
            <w:r>
              <w:br/>
              <w:t xml:space="preserve">информации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стимулирование      </w:t>
            </w:r>
            <w:r>
              <w:br/>
              <w:t>деятельности средств</w:t>
            </w:r>
            <w:r>
              <w:br/>
              <w:t xml:space="preserve">массовой </w:t>
            </w:r>
            <w:r>
              <w:t xml:space="preserve">информации </w:t>
            </w:r>
            <w:r>
              <w:br/>
              <w:t xml:space="preserve">по освещению        </w:t>
            </w:r>
            <w:r>
              <w:br/>
              <w:t xml:space="preserve">антикоррупционной   </w:t>
            </w:r>
            <w:r>
              <w:br/>
              <w:t xml:space="preserve">тематики,           </w:t>
            </w:r>
            <w:r>
              <w:br/>
              <w:t xml:space="preserve">формирование        </w:t>
            </w:r>
            <w:r>
              <w:br/>
              <w:t xml:space="preserve">антикоррупционного  </w:t>
            </w:r>
            <w:r>
              <w:br/>
              <w:t xml:space="preserve">сознания граждан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4.7.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Организация   и   проведение</w:t>
            </w:r>
            <w:r>
              <w:br/>
              <w:t>заседаний "круглых  столов",</w:t>
            </w:r>
            <w:r>
              <w:br/>
            </w:r>
            <w:r>
              <w:t>брифингов                 по</w:t>
            </w:r>
            <w:r>
              <w:br/>
              <w:t xml:space="preserve">антикоррупционной           </w:t>
            </w:r>
            <w:r>
              <w:br/>
              <w:t xml:space="preserve">проблематике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насыщение           </w:t>
            </w:r>
            <w:r>
              <w:br/>
              <w:t xml:space="preserve">телевизионного      </w:t>
            </w:r>
            <w:r>
              <w:br/>
              <w:t>информаци</w:t>
            </w:r>
            <w:r>
              <w:t xml:space="preserve">онного     </w:t>
            </w:r>
            <w:r>
              <w:br/>
              <w:t xml:space="preserve">пространства        </w:t>
            </w:r>
            <w:r>
              <w:br/>
              <w:t xml:space="preserve">антикоррупционным   </w:t>
            </w:r>
            <w:r>
              <w:br/>
              <w:t xml:space="preserve">материалом,         </w:t>
            </w:r>
            <w:r>
              <w:br/>
              <w:t xml:space="preserve">формирование        </w:t>
            </w:r>
            <w:r>
              <w:br/>
              <w:t>общественного мнения</w:t>
            </w:r>
            <w:r>
              <w:br/>
              <w:t xml:space="preserve">об активизации мер 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4.8.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Публикация в  дополнительной</w:t>
            </w:r>
            <w:r>
              <w:br/>
            </w:r>
            <w:r>
              <w:t>полосе                 блока</w:t>
            </w:r>
            <w:r>
              <w:br/>
              <w:t>республиканской   информации</w:t>
            </w:r>
            <w:r>
              <w:br/>
              <w:t>"События             недели"</w:t>
            </w:r>
            <w:r>
              <w:br/>
              <w:t>(специальный         вкладыш</w:t>
            </w:r>
            <w:r>
              <w:br/>
              <w:t>изданий  ОАО  "ТАТМЕДИА"   в</w:t>
            </w:r>
            <w:r>
              <w:br/>
              <w:t>городских     и     районных</w:t>
            </w:r>
            <w:r>
              <w:br/>
              <w:t>газетах)    материалов    по</w:t>
            </w:r>
            <w:r>
              <w:br/>
              <w:t>тематике           "Правовое</w:t>
            </w:r>
            <w:r>
              <w:br/>
              <w:t>просвещение    в     обл</w:t>
            </w:r>
            <w:r>
              <w:t>асти</w:t>
            </w:r>
            <w:r>
              <w:br/>
              <w:t xml:space="preserve">противодействия коррупции"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насыщение           </w:t>
            </w:r>
            <w:r>
              <w:br/>
              <w:t xml:space="preserve">информационного     </w:t>
            </w:r>
            <w:r>
              <w:br/>
              <w:t xml:space="preserve">пространства        </w:t>
            </w:r>
            <w:r>
              <w:br/>
              <w:t xml:space="preserve">пропагандистскими   </w:t>
            </w:r>
            <w:r>
              <w:br/>
              <w:t xml:space="preserve">материалами         </w:t>
            </w:r>
            <w:r>
              <w:br/>
              <w:t xml:space="preserve">антикоррупционной   </w:t>
            </w:r>
            <w:r>
              <w:br/>
              <w:t xml:space="preserve">направленности и    </w:t>
            </w:r>
            <w:r>
              <w:br/>
              <w:t xml:space="preserve">формирование        </w:t>
            </w:r>
            <w:r>
              <w:br/>
              <w:t xml:space="preserve">антикоррупционного  </w:t>
            </w:r>
            <w:r>
              <w:br/>
              <w:t>общественного мнения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4.9.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Создание   телепередачи   по</w:t>
            </w:r>
            <w:r>
              <w:br/>
              <w:t>правовому        просвещению</w:t>
            </w:r>
            <w:r>
              <w:br/>
              <w:t>населения    по     вопросам</w:t>
            </w:r>
            <w:r>
              <w:br/>
              <w:t xml:space="preserve">антикоррупционной       </w:t>
            </w:r>
            <w:r>
              <w:t xml:space="preserve">    </w:t>
            </w:r>
            <w:r>
              <w:br/>
              <w:t xml:space="preserve">деятельности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Республиканское        </w:t>
            </w:r>
            <w:r>
              <w:br/>
              <w:t>агентство по  печати  и</w:t>
            </w:r>
            <w:r>
              <w:br/>
              <w:t>массовым  коммуникациям</w:t>
            </w:r>
            <w:r>
              <w:br/>
              <w:t xml:space="preserve">"Татмедиа"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насыщение           </w:t>
            </w:r>
            <w:r>
              <w:br/>
              <w:t xml:space="preserve">информационного     </w:t>
            </w:r>
            <w:r>
              <w:br/>
              <w:t xml:space="preserve">пространства        </w:t>
            </w:r>
            <w:r>
              <w:br/>
              <w:t xml:space="preserve">пропагандистскими   </w:t>
            </w:r>
            <w:r>
              <w:br/>
              <w:t xml:space="preserve">материалами         </w:t>
            </w:r>
            <w:r>
              <w:br/>
              <w:t xml:space="preserve">антикоррупционной   </w:t>
            </w:r>
            <w:r>
              <w:br/>
              <w:t xml:space="preserve">направленности и    </w:t>
            </w:r>
            <w:r>
              <w:br/>
              <w:t xml:space="preserve">формирование        </w:t>
            </w:r>
            <w:r>
              <w:br/>
              <w:t xml:space="preserve">антикоррупционного  </w:t>
            </w:r>
            <w:r>
              <w:br/>
              <w:t>общественного мнения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1320,0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1320,0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1320,0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4.10.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Разработка   и    реализация</w:t>
            </w:r>
            <w:r>
              <w:br/>
              <w:t>72-часовой         программы</w:t>
            </w:r>
            <w:r>
              <w:br/>
            </w:r>
            <w:r>
              <w:t>повышения       квалификации</w:t>
            </w:r>
            <w:r>
              <w:br/>
              <w:t xml:space="preserve">профессорско-               </w:t>
            </w:r>
            <w:r>
              <w:br/>
              <w:t>преподавательского   состава</w:t>
            </w:r>
            <w:r>
              <w:br/>
              <w:t>образовательных   учреждений</w:t>
            </w:r>
            <w:r>
              <w:br/>
              <w:t>высшего  и   дополнительного</w:t>
            </w:r>
            <w:r>
              <w:br/>
              <w:t xml:space="preserve">профессионального           </w:t>
            </w:r>
            <w:r>
              <w:br/>
              <w:t>образования   "Коррупция   и</w:t>
            </w:r>
            <w:r>
              <w:br/>
              <w:t>противодействие ей  в  сфере</w:t>
            </w:r>
            <w:r>
              <w:br/>
              <w:t xml:space="preserve">образовательной         </w:t>
            </w:r>
            <w:r>
              <w:t xml:space="preserve">    </w:t>
            </w:r>
            <w:r>
              <w:br/>
              <w:t xml:space="preserve">деятельности"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Казанский             </w:t>
            </w:r>
            <w:r>
              <w:br/>
              <w:t xml:space="preserve">(Приволжский)          </w:t>
            </w:r>
            <w:r>
              <w:br/>
              <w:t>федеральный университет</w:t>
            </w:r>
            <w:r>
              <w:br/>
              <w:t>(по      согласованию),</w:t>
            </w:r>
            <w:r>
              <w:br/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создание условий для</w:t>
            </w:r>
            <w:r>
              <w:br/>
              <w:t>снижения уро</w:t>
            </w:r>
            <w:r>
              <w:t xml:space="preserve">вня     </w:t>
            </w:r>
            <w:r>
              <w:br/>
              <w:t xml:space="preserve">коррупции в         </w:t>
            </w:r>
            <w:r>
              <w:br/>
              <w:t xml:space="preserve">образовательной     </w:t>
            </w:r>
            <w:r>
              <w:br/>
              <w:t xml:space="preserve">деятельности,       </w:t>
            </w:r>
            <w:r>
              <w:br/>
              <w:t xml:space="preserve">повышение           </w:t>
            </w:r>
            <w:r>
              <w:br/>
              <w:t xml:space="preserve">антикоррупционной   </w:t>
            </w:r>
            <w:r>
              <w:br/>
              <w:t>культуры обучающихся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4.11.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Разработка   и    реализация</w:t>
            </w:r>
            <w:r>
              <w:br/>
              <w:t>образовательной    программы</w:t>
            </w:r>
            <w:r>
              <w:br/>
            </w:r>
            <w:r>
              <w:t>"Противодействие  коррупции"</w:t>
            </w:r>
            <w:r>
              <w:br/>
              <w:t>в объеме 20 - 36 часов  (для</w:t>
            </w:r>
            <w:r>
              <w:br/>
              <w:t>образовательных   учреждений</w:t>
            </w:r>
            <w:r>
              <w:br/>
              <w:t>начального,        среднего,</w:t>
            </w:r>
            <w:r>
              <w:br/>
              <w:t>высшего  и   дополнительного</w:t>
            </w:r>
            <w:r>
              <w:br/>
              <w:t xml:space="preserve">профессионального           </w:t>
            </w:r>
            <w:r>
              <w:br/>
              <w:t xml:space="preserve">образования)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Казанский (Приволжский)</w:t>
            </w:r>
            <w:r>
              <w:br/>
              <w:t>федеральный университет</w:t>
            </w:r>
            <w:r>
              <w:br/>
              <w:t xml:space="preserve">(по  </w:t>
            </w:r>
            <w:r>
              <w:t xml:space="preserve">    согласованию),</w:t>
            </w:r>
            <w:r>
              <w:br/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создание условий для</w:t>
            </w:r>
            <w:r>
              <w:br/>
              <w:t xml:space="preserve">снижения уровня     </w:t>
            </w:r>
            <w:r>
              <w:br/>
              <w:t xml:space="preserve">коррупции в         </w:t>
            </w:r>
            <w:r>
              <w:br/>
              <w:t xml:space="preserve">образовательной     </w:t>
            </w:r>
            <w:r>
              <w:br/>
              <w:t xml:space="preserve">деятельности,       </w:t>
            </w:r>
            <w:r>
              <w:br/>
              <w:t xml:space="preserve">повышение           </w:t>
            </w:r>
            <w:r>
              <w:br/>
              <w:t>антикоррупционной</w:t>
            </w:r>
            <w:r>
              <w:t xml:space="preserve">   </w:t>
            </w:r>
            <w:r>
              <w:br/>
              <w:t>культуры обучающихся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4.12.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Внесение   в   установленном</w:t>
            </w:r>
            <w:r>
              <w:br/>
              <w:t>порядке   предложений    для</w:t>
            </w:r>
            <w:r>
              <w:br/>
              <w:t>включения в  государственные</w:t>
            </w:r>
            <w:r>
              <w:br/>
              <w:t>образовательные    стандарты</w:t>
            </w:r>
            <w:r>
              <w:br/>
              <w:t>высшего    профессионального</w:t>
            </w:r>
            <w:r>
              <w:br/>
              <w:t>образования   требований   о</w:t>
            </w:r>
            <w:r>
              <w:br/>
            </w:r>
            <w:r>
              <w:t>формировании  у  обучающихся</w:t>
            </w:r>
            <w:r>
              <w:br/>
              <w:t>нетерпимости               к</w:t>
            </w:r>
            <w:r>
              <w:br/>
              <w:t>коррупционному     поведению</w:t>
            </w:r>
            <w:r>
              <w:br/>
              <w:t>как  одного  из  компонентов</w:t>
            </w:r>
            <w:r>
              <w:br/>
              <w:t xml:space="preserve">профессиональной этики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>Республики   Татарстан,</w:t>
            </w:r>
            <w:r>
              <w:br/>
              <w:t>Казанский (Приволжский)</w:t>
            </w:r>
            <w:r>
              <w:br/>
              <w:t>федеральный уни</w:t>
            </w:r>
            <w:r>
              <w:t>верситет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создание условий для</w:t>
            </w:r>
            <w:r>
              <w:br/>
              <w:t xml:space="preserve">снижения уровня     </w:t>
            </w:r>
            <w:r>
              <w:br/>
              <w:t xml:space="preserve">коррупции в         </w:t>
            </w:r>
            <w:r>
              <w:br/>
              <w:t xml:space="preserve">образовательной     </w:t>
            </w:r>
            <w:r>
              <w:br/>
              <w:t xml:space="preserve">деятельности,       </w:t>
            </w:r>
            <w:r>
              <w:br/>
              <w:t xml:space="preserve">повышение           </w:t>
            </w:r>
            <w:r>
              <w:br/>
              <w:t xml:space="preserve">антикоррупционной   </w:t>
            </w:r>
            <w:r>
              <w:br/>
              <w:t>культуры обучающихся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4.13.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Разработка   и    реализация</w:t>
            </w:r>
            <w:r>
              <w:br/>
              <w:t>серии молодежных  социальных</w:t>
            </w:r>
            <w:r>
              <w:br/>
              <w:t>акций,    направленных    на</w:t>
            </w:r>
            <w:r>
              <w:br/>
              <w:t>развитие  антикоррупционного</w:t>
            </w:r>
            <w:r>
              <w:br/>
              <w:t>мировосприятия, под  девизом</w:t>
            </w:r>
            <w:r>
              <w:br/>
              <w:t>"Честным   быть   модно    и</w:t>
            </w:r>
            <w:r>
              <w:br/>
              <w:t>престижно!" ("Не дать  -  не</w:t>
            </w:r>
            <w:r>
              <w:br/>
              <w:t>взять"), включающих  в  себя</w:t>
            </w:r>
            <w:r>
              <w:br/>
              <w:t xml:space="preserve">проведение       </w:t>
            </w:r>
            <w:r>
              <w:t xml:space="preserve">  заседаний</w:t>
            </w:r>
            <w:r>
              <w:br/>
              <w:t>"круглых            столов",</w:t>
            </w:r>
            <w:r>
              <w:br/>
              <w:t>семинаров,    информационно-</w:t>
            </w:r>
            <w:r>
              <w:br/>
              <w:t>просветительских  встреч  со</w:t>
            </w:r>
            <w:r>
              <w:br/>
              <w:t>студентами,     школьниками,</w:t>
            </w:r>
            <w:r>
              <w:br/>
              <w:t>работающей   молодежью,    а</w:t>
            </w:r>
            <w:r>
              <w:br/>
              <w:t>также           мероприятий,</w:t>
            </w:r>
            <w:r>
              <w:br/>
              <w:t>приуроченных               к</w:t>
            </w:r>
            <w:r>
              <w:br/>
              <w:t>Международному дню борьбы  с</w:t>
            </w:r>
            <w:r>
              <w:br/>
              <w:t xml:space="preserve">коррупцией  </w:t>
            </w:r>
            <w:r>
              <w:t xml:space="preserve">  (ежегодно    9</w:t>
            </w:r>
            <w:r>
              <w:br/>
              <w:t xml:space="preserve">декабря)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 по  делам</w:t>
            </w:r>
            <w:r>
              <w:br/>
              <w:t>молодежи,   спорту    и</w:t>
            </w:r>
            <w:r>
              <w:br/>
              <w:t>туризму      Республики</w:t>
            </w:r>
            <w:r>
              <w:br/>
              <w:t>Татарстан, Министерство</w:t>
            </w:r>
            <w:r>
              <w:br/>
              <w:t>образования   и   науки</w:t>
            </w:r>
            <w:r>
              <w:br/>
              <w:t>Республики   Татарстан,</w:t>
            </w:r>
            <w:r>
              <w:br/>
              <w:t xml:space="preserve">общественная           </w:t>
            </w:r>
            <w:r>
              <w:br/>
              <w:t>организация   "Академия</w:t>
            </w:r>
            <w:r>
              <w:br/>
              <w:t>творческой     мол</w:t>
            </w:r>
            <w:r>
              <w:t>одежи</w:t>
            </w:r>
            <w:r>
              <w:br/>
              <w:t>Республики   Татарстан"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привлечение внимания</w:t>
            </w:r>
            <w:r>
              <w:br/>
              <w:t>населения и молодежи</w:t>
            </w:r>
            <w:r>
              <w:br/>
              <w:t xml:space="preserve">к проблемам         </w:t>
            </w:r>
            <w:r>
              <w:br/>
              <w:t xml:space="preserve">коррупции и ее      </w:t>
            </w:r>
            <w:r>
              <w:br/>
              <w:t xml:space="preserve">последствий,        </w:t>
            </w:r>
            <w:r>
              <w:br/>
              <w:t>вовлечение населения</w:t>
            </w:r>
            <w:r>
              <w:br/>
              <w:t xml:space="preserve">в процесс           </w:t>
            </w:r>
            <w:r>
              <w:br/>
              <w:t xml:space="preserve">противодействия     </w:t>
            </w:r>
            <w:r>
              <w:br/>
              <w:t xml:space="preserve">коррупции   </w:t>
            </w:r>
            <w:r>
              <w:t xml:space="preserve">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1282,7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4.14.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Организация   и   проведение</w:t>
            </w:r>
            <w:r>
              <w:br/>
              <w:t>ежегодного конкурса  научных</w:t>
            </w:r>
            <w:r>
              <w:br/>
              <w:t>работ      по       вопросам</w:t>
            </w:r>
            <w:r>
              <w:br/>
              <w:t>противодействия коррупции  в</w:t>
            </w:r>
            <w:r>
              <w:br/>
              <w:t>Республике  Татарстан  среди</w:t>
            </w:r>
            <w:r>
              <w:br/>
              <w:t xml:space="preserve">профессорско-               </w:t>
            </w:r>
            <w:r>
              <w:br/>
            </w:r>
            <w:r>
              <w:t>преподавательского   состава</w:t>
            </w:r>
            <w:r>
              <w:br/>
              <w:t>учреждений           высшего</w:t>
            </w:r>
            <w:r>
              <w:br/>
              <w:t xml:space="preserve">профессионального           </w:t>
            </w:r>
            <w:r>
              <w:br/>
              <w:t>образования,         научно-</w:t>
            </w:r>
            <w:r>
              <w:br/>
              <w:t xml:space="preserve">исследовательских           </w:t>
            </w:r>
            <w:r>
              <w:br/>
              <w:t>учреждений,   аспирантов   и</w:t>
            </w:r>
            <w:r>
              <w:br/>
              <w:t>студентов    образовательных</w:t>
            </w:r>
            <w:r>
              <w:br/>
              <w:t xml:space="preserve">учреждений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        </w:t>
            </w:r>
            <w:r>
              <w:br/>
            </w:r>
            <w:r>
              <w:t>образования   и   науки</w:t>
            </w:r>
            <w:r>
              <w:br/>
              <w:t>Республики   Татарстан,</w:t>
            </w:r>
            <w:r>
              <w:br/>
              <w:t>Академия           наук</w:t>
            </w:r>
            <w:r>
              <w:br/>
              <w:t>Республики    Татарстан</w:t>
            </w:r>
            <w:r>
              <w:br/>
              <w:t>(по      согласованию),</w:t>
            </w:r>
            <w:r>
              <w:br/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 xml:space="preserve">согласованию)   </w:t>
            </w:r>
            <w:r>
              <w:t xml:space="preserve">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поиск, обнаружение и</w:t>
            </w:r>
            <w:r>
              <w:br/>
              <w:t xml:space="preserve">внедрение           </w:t>
            </w:r>
            <w:r>
              <w:br/>
              <w:t xml:space="preserve">инновационных       </w:t>
            </w:r>
            <w:r>
              <w:br/>
              <w:t xml:space="preserve">антикоррупционных   </w:t>
            </w:r>
            <w:r>
              <w:br/>
              <w:t xml:space="preserve">технологий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80,0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80,0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80,0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4.15.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Организация   и   проведение</w:t>
            </w:r>
            <w:r>
              <w:br/>
            </w:r>
            <w:r>
              <w:t>ежегодной      всероссийской</w:t>
            </w:r>
            <w:r>
              <w:br/>
              <w:t xml:space="preserve">научно-практической         </w:t>
            </w:r>
            <w:r>
              <w:br/>
              <w:t>конференции   по    вопросам</w:t>
            </w:r>
            <w:r>
              <w:br/>
              <w:t xml:space="preserve">противодействия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        </w:t>
            </w:r>
            <w:r>
              <w:br/>
              <w:t>образования   и   науки</w:t>
            </w:r>
            <w:r>
              <w:br/>
              <w:t>Республики   Татарстан,</w:t>
            </w:r>
            <w:r>
              <w:br/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</w:t>
            </w:r>
            <w:r>
              <w:t xml:space="preserve">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>согласованию), Академия</w:t>
            </w:r>
            <w:r>
              <w:br/>
              <w:t>наук    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Казанский (Приволжский)</w:t>
            </w:r>
            <w:r>
              <w:br/>
              <w:t>федеральный университет</w:t>
            </w:r>
            <w:r>
              <w:br/>
              <w:t>(по      согласованию),</w:t>
            </w:r>
            <w:r>
              <w:br/>
              <w:t>частное образовательное</w:t>
            </w:r>
            <w:r>
              <w:br/>
              <w:t xml:space="preserve">учреждение  </w:t>
            </w:r>
            <w:r>
              <w:t xml:space="preserve">    высшего</w:t>
            </w:r>
            <w:r>
              <w:br/>
              <w:t xml:space="preserve">профессионального      </w:t>
            </w:r>
            <w:r>
              <w:br/>
              <w:t>образования   "Институт</w:t>
            </w:r>
            <w:r>
              <w:br/>
              <w:t>экономики, управления и</w:t>
            </w:r>
            <w:r>
              <w:br/>
              <w:t>права"   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выработка и         </w:t>
            </w:r>
            <w:r>
              <w:br/>
              <w:t xml:space="preserve">предложение         </w:t>
            </w:r>
            <w:r>
              <w:br/>
              <w:t xml:space="preserve">субъектам,          </w:t>
            </w:r>
            <w:r>
              <w:br/>
              <w:t xml:space="preserve">участвующим в       </w:t>
            </w:r>
            <w:r>
              <w:br/>
              <w:t xml:space="preserve">противодействии   </w:t>
            </w:r>
            <w:r>
              <w:t xml:space="preserve">  </w:t>
            </w:r>
            <w:r>
              <w:br/>
              <w:t xml:space="preserve">коррупции, новых    </w:t>
            </w:r>
            <w:r>
              <w:br/>
              <w:t>идей и инновационных</w:t>
            </w:r>
            <w:r>
              <w:br/>
              <w:t xml:space="preserve">антикоррупционных   </w:t>
            </w:r>
            <w:r>
              <w:br/>
              <w:t xml:space="preserve">технологий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250,0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250,0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250,0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 Обеспечение открытости и доступности для населения деятельности государственных и муниципальных органов,            </w:t>
            </w:r>
            <w:r>
              <w:br/>
              <w:t xml:space="preserve">укрепление их связи с гражданским обществом, стимулирование антикоррупционной активности общественности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Организаци</w:t>
            </w:r>
            <w:r>
              <w:t>я                и</w:t>
            </w:r>
            <w:r>
              <w:br/>
              <w:t xml:space="preserve">совершенствование           </w:t>
            </w:r>
            <w:r>
              <w:br/>
              <w:t xml:space="preserve">предоставления              </w:t>
            </w:r>
            <w:r>
              <w:br/>
              <w:t>государственных            и</w:t>
            </w:r>
            <w:r>
              <w:br/>
              <w:t>муниципальных услуг на  базе</w:t>
            </w:r>
            <w:r>
              <w:br/>
              <w:t>многофункциональных  центров</w:t>
            </w:r>
            <w:r>
              <w:br/>
              <w:t xml:space="preserve">предоставления              </w:t>
            </w:r>
            <w:r>
              <w:br/>
              <w:t>государственных            и</w:t>
            </w:r>
            <w:r>
              <w:br/>
              <w:t xml:space="preserve">муниципальных услуг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</w:t>
            </w:r>
            <w:r>
              <w:t xml:space="preserve">терство           </w:t>
            </w:r>
            <w:r>
              <w:br/>
              <w:t>информатизации и  связи</w:t>
            </w:r>
            <w:r>
              <w:br/>
              <w:t>Республики   Татарстан,</w:t>
            </w:r>
            <w:r>
              <w:br/>
              <w:t>Министерство  экономики</w:t>
            </w:r>
            <w:r>
              <w:br/>
              <w:t>Республики   Татарстан,</w:t>
            </w:r>
            <w:r>
              <w:br/>
              <w:t>Центр  экономических  и</w:t>
            </w:r>
            <w:r>
              <w:br/>
              <w:t>социальных исследований</w:t>
            </w:r>
            <w:r>
              <w:br/>
              <w:t>Республики   Татарстан,</w:t>
            </w:r>
            <w:r>
              <w:br/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</w:t>
            </w:r>
            <w:r>
              <w:t>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</w:t>
            </w:r>
            <w:r>
              <w:br/>
              <w:t xml:space="preserve">реализации прав и   </w:t>
            </w:r>
            <w:r>
              <w:br/>
              <w:t xml:space="preserve">законных интересов  </w:t>
            </w:r>
            <w:r>
              <w:br/>
              <w:t>граждан, юридических</w:t>
            </w:r>
            <w:r>
              <w:br/>
              <w:t xml:space="preserve">лиц, сокращение     </w:t>
            </w:r>
            <w:r>
              <w:br/>
              <w:t xml:space="preserve">условий,            </w:t>
            </w:r>
            <w:r>
              <w:br/>
              <w:t xml:space="preserve">способствующих      </w:t>
            </w:r>
            <w:r>
              <w:br/>
              <w:t xml:space="preserve">совершению  </w:t>
            </w:r>
            <w:r>
              <w:t xml:space="preserve">        </w:t>
            </w:r>
            <w:r>
              <w:br/>
              <w:t xml:space="preserve">коррупционных       </w:t>
            </w:r>
            <w:r>
              <w:br/>
              <w:t xml:space="preserve">правонарушений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5.2.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Приведение  административных</w:t>
            </w:r>
            <w:r>
              <w:br/>
              <w:t>регламентов   предоставления</w:t>
            </w:r>
            <w:r>
              <w:br/>
              <w:t>государственных            и</w:t>
            </w:r>
            <w:r>
              <w:br/>
              <w:t>муниципальных    услуг     в</w:t>
            </w:r>
            <w:r>
              <w:br/>
              <w:t>соответствие с  требованиями</w:t>
            </w:r>
            <w:r>
              <w:br/>
            </w:r>
            <w:r>
              <w:t>Федерального    закона    от</w:t>
            </w:r>
            <w:r>
              <w:br/>
              <w:t>27.07.2010  N   210-ФЗ   "Об</w:t>
            </w:r>
            <w:r>
              <w:br/>
              <w:t>организации   предоставления</w:t>
            </w:r>
            <w:r>
              <w:br/>
              <w:t>государственных            и</w:t>
            </w:r>
            <w:r>
              <w:br/>
              <w:t xml:space="preserve">муниципальных услуг"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>(по согласовани</w:t>
            </w:r>
            <w:r>
              <w:t xml:space="preserve">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до 1 июля  </w:t>
            </w:r>
            <w:r>
              <w:br/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упорядочение        </w:t>
            </w:r>
            <w:r>
              <w:br/>
              <w:t xml:space="preserve">деятельности        </w:t>
            </w:r>
            <w:r>
              <w:br/>
              <w:t xml:space="preserve">исполнительных      </w:t>
            </w:r>
            <w:r>
              <w:br/>
              <w:t xml:space="preserve">органов             </w:t>
            </w:r>
            <w:r>
              <w:br/>
              <w:t xml:space="preserve">государственной     </w:t>
            </w:r>
            <w:r>
              <w:br/>
              <w:t xml:space="preserve">власти и органов    </w:t>
            </w:r>
            <w:r>
              <w:br/>
              <w:t xml:space="preserve">местного            </w:t>
            </w:r>
            <w:r>
              <w:br/>
              <w:t xml:space="preserve">самоуправления      </w:t>
            </w:r>
            <w:r>
              <w:br/>
              <w:t xml:space="preserve">Республики          </w:t>
            </w:r>
            <w:r>
              <w:br/>
              <w:t xml:space="preserve">Татарстан,          </w:t>
            </w:r>
            <w:r>
              <w:br/>
              <w:t>исключение усл</w:t>
            </w:r>
            <w:r>
              <w:t xml:space="preserve">овий  </w:t>
            </w:r>
            <w:r>
              <w:br/>
              <w:t xml:space="preserve">для коррупционных   </w:t>
            </w:r>
            <w:r>
              <w:br/>
              <w:t xml:space="preserve">проявлений при      </w:t>
            </w:r>
            <w:r>
              <w:br/>
              <w:t xml:space="preserve">предоставлении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услуг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Формирование     электронной</w:t>
            </w:r>
            <w:r>
              <w:br/>
              <w:t>системы     контроля      за</w:t>
            </w:r>
            <w:r>
              <w:br/>
              <w:t xml:space="preserve">исполнением                 </w:t>
            </w:r>
            <w:r>
              <w:br/>
            </w:r>
            <w:r>
              <w:t xml:space="preserve">административных            </w:t>
            </w:r>
            <w:r>
              <w:br/>
              <w:t>регламентов   предоставления</w:t>
            </w:r>
            <w:r>
              <w:br/>
              <w:t>государственных            и</w:t>
            </w:r>
            <w:r>
              <w:br/>
              <w:t xml:space="preserve">муниципальных услуг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        </w:t>
            </w:r>
            <w:r>
              <w:br/>
              <w:t>информатизации и  связи</w:t>
            </w:r>
            <w:r>
              <w:br/>
              <w:t>Республики   Татарстан,</w:t>
            </w:r>
            <w:r>
              <w:br/>
              <w:t>Министерство  экономики</w:t>
            </w:r>
            <w:r>
              <w:br/>
              <w:t>Республики   Татарстан,</w:t>
            </w:r>
            <w:r>
              <w:br/>
              <w:t>Центр  экономических</w:t>
            </w:r>
            <w:r>
              <w:t xml:space="preserve">  и</w:t>
            </w:r>
            <w:r>
              <w:br/>
              <w:t>социальных исследований</w:t>
            </w:r>
            <w:r>
              <w:br/>
              <w:t>Республики    Татарстан</w:t>
            </w:r>
            <w:r>
              <w:br/>
              <w:t>при Кабинете  Министров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формирование        </w:t>
            </w:r>
            <w:r>
              <w:br/>
              <w:t xml:space="preserve">электронной системы </w:t>
            </w:r>
            <w:r>
              <w:br/>
              <w:t xml:space="preserve">контроля за         </w:t>
            </w:r>
            <w:r>
              <w:br/>
              <w:t xml:space="preserve">исполнением         </w:t>
            </w:r>
            <w:r>
              <w:br/>
              <w:t xml:space="preserve">административных    </w:t>
            </w:r>
            <w:r>
              <w:br/>
              <w:t xml:space="preserve">регламентов         </w:t>
            </w:r>
            <w:r>
              <w:br/>
              <w:t>предоста</w:t>
            </w:r>
            <w:r>
              <w:t xml:space="preserve">вления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услуг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  мониторинга</w:t>
            </w:r>
            <w:r>
              <w:br/>
              <w:t xml:space="preserve">предоставления              </w:t>
            </w:r>
            <w:r>
              <w:br/>
              <w:t>государственных   услуг    и</w:t>
            </w:r>
            <w:r>
              <w:br/>
              <w:t>выполнения  административных</w:t>
            </w:r>
            <w:r>
              <w:br/>
              <w:t>регламентов   предоставления</w:t>
            </w:r>
            <w:r>
              <w:br/>
            </w:r>
            <w:r>
              <w:t>государственных        услуг</w:t>
            </w:r>
            <w:r>
              <w:br/>
              <w:t>исполнительными     органами</w:t>
            </w:r>
            <w:r>
              <w:br/>
              <w:t>государственной       власти</w:t>
            </w:r>
            <w:r>
              <w:br/>
              <w:t xml:space="preserve">Республики Татарстан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 экономики</w:t>
            </w:r>
            <w:r>
              <w:br/>
              <w:t>Республики   Татарстан,</w:t>
            </w:r>
            <w:r>
              <w:br/>
              <w:t>Центр  экономических  и</w:t>
            </w:r>
            <w:r>
              <w:br/>
              <w:t>социальных исследований</w:t>
            </w:r>
            <w:r>
              <w:br/>
              <w:t>Республики    Татарстан</w:t>
            </w:r>
            <w:r>
              <w:br/>
              <w:t>при Кабинете  Минист</w:t>
            </w:r>
            <w:r>
              <w:t>ров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качества  </w:t>
            </w:r>
            <w:r>
              <w:br/>
              <w:t>деятельности органов</w:t>
            </w:r>
            <w:r>
              <w:br/>
              <w:t xml:space="preserve">исполнительной      </w:t>
            </w:r>
            <w:r>
              <w:br/>
              <w:t xml:space="preserve">власти. Обеспечение </w:t>
            </w:r>
            <w:r>
              <w:br/>
              <w:t xml:space="preserve">прав и законных     </w:t>
            </w:r>
            <w:r>
              <w:br/>
              <w:t xml:space="preserve">интересов граждан,  </w:t>
            </w:r>
            <w:r>
              <w:br/>
              <w:t xml:space="preserve">юридических лиц,    </w:t>
            </w:r>
            <w:r>
              <w:br/>
              <w:t xml:space="preserve">сокращение условий, </w:t>
            </w:r>
            <w:r>
              <w:br/>
              <w:t xml:space="preserve">способствующих      </w:t>
            </w:r>
            <w:r>
              <w:br/>
              <w:t xml:space="preserve">возникновению    </w:t>
            </w:r>
            <w:r>
              <w:t xml:space="preserve">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5.5.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Наполнение в соответствии  с</w:t>
            </w:r>
            <w:r>
              <w:br/>
              <w:t>законодательством  интернет-</w:t>
            </w:r>
            <w:r>
              <w:br/>
              <w:t>сайтов     информацией     о</w:t>
            </w:r>
            <w:r>
              <w:br/>
              <w:t>деятельности    министерств,</w:t>
            </w:r>
            <w:r>
              <w:br/>
              <w:t>ведомств,  органов  местного</w:t>
            </w:r>
            <w:r>
              <w:br/>
              <w:t>самоуправления    Республики</w:t>
            </w:r>
            <w:r>
              <w:br/>
            </w:r>
            <w:r>
              <w:t>Татарстан      в       сфере</w:t>
            </w:r>
            <w:r>
              <w:br/>
              <w:t>противодействия   коррупции,</w:t>
            </w:r>
            <w:r>
              <w:br/>
              <w:t>а   также   об    исполнении</w:t>
            </w:r>
            <w:r>
              <w:br/>
              <w:t>бюджета     и     реализации</w:t>
            </w:r>
            <w:r>
              <w:br/>
              <w:t>основных   экономических   и</w:t>
            </w:r>
            <w:r>
              <w:br/>
              <w:t>социальных   программ,    об</w:t>
            </w:r>
            <w:r>
              <w:br/>
              <w:t xml:space="preserve">исполнении                  </w:t>
            </w:r>
            <w:r>
              <w:br/>
              <w:t xml:space="preserve">антикоррупционных программ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министерства, ведомства</w:t>
            </w:r>
            <w:r>
              <w:br/>
            </w:r>
            <w:r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</w:t>
            </w:r>
            <w:r>
              <w:br/>
              <w:t xml:space="preserve">открытости в        </w:t>
            </w:r>
            <w:r>
              <w:br/>
              <w:t>деятельности органов</w:t>
            </w:r>
            <w:r>
              <w:br/>
              <w:t xml:space="preserve">исполнительной      </w:t>
            </w:r>
            <w:r>
              <w:br/>
              <w:t>власти, прозрачности</w:t>
            </w:r>
            <w:r>
              <w:br/>
              <w:t>в выработ</w:t>
            </w:r>
            <w:r>
              <w:t xml:space="preserve">ке и       </w:t>
            </w:r>
            <w:r>
              <w:br/>
              <w:t xml:space="preserve">принятии решений,   </w:t>
            </w:r>
            <w:r>
              <w:br/>
              <w:t xml:space="preserve">доступность         </w:t>
            </w:r>
            <w:r>
              <w:br/>
              <w:t xml:space="preserve">размещенной         </w:t>
            </w:r>
            <w:r>
              <w:br/>
              <w:t xml:space="preserve">информации для      </w:t>
            </w:r>
            <w:r>
              <w:br/>
              <w:t xml:space="preserve">населения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        </w:t>
            </w:r>
            <w:r>
              <w:br/>
              <w:t>функционирования           в</w:t>
            </w:r>
            <w:r>
              <w:br/>
              <w:t>министерствах,   ведомствах,</w:t>
            </w:r>
            <w:r>
              <w:br/>
            </w:r>
            <w:r>
              <w:t>органах             местного</w:t>
            </w:r>
            <w:r>
              <w:br/>
              <w:t>самоуправления    Республики</w:t>
            </w:r>
            <w:r>
              <w:br/>
              <w:t>Татарстан         "телефонов</w:t>
            </w:r>
            <w:r>
              <w:br/>
              <w:t>доверия",          интернет-</w:t>
            </w:r>
            <w:r>
              <w:br/>
              <w:t>приемных,             других</w:t>
            </w:r>
            <w:r>
              <w:br/>
              <w:t>информационных      каналов,</w:t>
            </w:r>
            <w:r>
              <w:br/>
              <w:t>позволяющих        гражданам</w:t>
            </w:r>
            <w:r>
              <w:br/>
              <w:t>сообщить      о      ставших</w:t>
            </w:r>
            <w:r>
              <w:br/>
              <w:t>известными     им     фа</w:t>
            </w:r>
            <w:r>
              <w:t>ктах</w:t>
            </w:r>
            <w:r>
              <w:br/>
              <w:t>коррупции,    причинах     и</w:t>
            </w:r>
            <w:r>
              <w:br/>
              <w:t>условиях, способствующих  их</w:t>
            </w:r>
            <w:r>
              <w:br/>
              <w:t>совершению,        выделение</w:t>
            </w:r>
            <w:r>
              <w:br/>
              <w:t>обращений    о     признаках</w:t>
            </w:r>
            <w:r>
              <w:br/>
              <w:t xml:space="preserve">коррупционных               </w:t>
            </w:r>
            <w:r>
              <w:br/>
              <w:t>правонарушений             в</w:t>
            </w:r>
            <w:r>
              <w:br/>
              <w:t>обособленную       категорию</w:t>
            </w:r>
            <w:r>
              <w:br/>
              <w:t>обращений     граждан      с</w:t>
            </w:r>
            <w:r>
              <w:br/>
              <w:t>пометкой  "Антикорр</w:t>
            </w:r>
            <w:r>
              <w:t>упционный</w:t>
            </w:r>
            <w:r>
              <w:br/>
              <w:t xml:space="preserve">вопрос" 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уровня    </w:t>
            </w:r>
            <w:r>
              <w:br/>
              <w:t xml:space="preserve">общественной        </w:t>
            </w:r>
            <w:r>
              <w:br/>
              <w:t>активност</w:t>
            </w:r>
            <w:r>
              <w:t xml:space="preserve">и в        </w:t>
            </w:r>
            <w:r>
              <w:br/>
              <w:t xml:space="preserve">противодействии     </w:t>
            </w:r>
            <w:r>
              <w:br/>
              <w:t>коррупции, улучшение</w:t>
            </w:r>
            <w:r>
              <w:br/>
              <w:t xml:space="preserve">взаимодействия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>органов с гражданами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5.7.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Формирование       рейтингов</w:t>
            </w:r>
            <w:r>
              <w:br/>
              <w:t>открытости   и   доступности</w:t>
            </w:r>
            <w:r>
              <w:br/>
            </w:r>
            <w:r>
              <w:t>деятельности    министерств,</w:t>
            </w:r>
            <w:r>
              <w:br/>
              <w:t>ведомств и органов  местного</w:t>
            </w:r>
            <w:r>
              <w:br/>
              <w:t>самоуправления    Республики</w:t>
            </w:r>
            <w:r>
              <w:br/>
              <w:t>Татарстан     в     процессе</w:t>
            </w:r>
            <w:r>
              <w:br/>
              <w:t>общения                    с</w:t>
            </w:r>
            <w:r>
              <w:br/>
              <w:t xml:space="preserve">предпринимательским         </w:t>
            </w:r>
            <w:r>
              <w:br/>
              <w:t>сообществом       Республики</w:t>
            </w:r>
            <w:r>
              <w:br/>
              <w:t xml:space="preserve">Татарстан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Торгово-промышленная   </w:t>
            </w:r>
            <w:r>
              <w:br/>
            </w:r>
            <w:r>
              <w:t>палата  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 xml:space="preserve">Министерство           </w:t>
            </w:r>
            <w:r>
              <w:br/>
              <w:t>промышленности        и</w:t>
            </w:r>
            <w:r>
              <w:br/>
              <w:t>торговли     Республики</w:t>
            </w:r>
            <w:r>
              <w:br/>
              <w:t>Татарстан,    Агентство</w:t>
            </w:r>
            <w:r>
              <w:br/>
              <w:t xml:space="preserve">инвестиционного        </w:t>
            </w:r>
            <w:r>
              <w:br/>
              <w:t>развития     Республики</w:t>
            </w:r>
            <w:r>
              <w:br/>
              <w:t xml:space="preserve">Татарстан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>гг.</w:t>
            </w:r>
            <w:r>
              <w:t xml:space="preserve">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стимулирование      </w:t>
            </w:r>
            <w:r>
              <w:br/>
              <w:t xml:space="preserve">органов власти к    </w:t>
            </w:r>
            <w:r>
              <w:br/>
              <w:t>повышению открытости</w:t>
            </w:r>
            <w:r>
              <w:br/>
              <w:t xml:space="preserve">и доступности для   </w:t>
            </w:r>
            <w:r>
              <w:br/>
              <w:t>предпринимательского</w:t>
            </w:r>
            <w:r>
              <w:br/>
              <w:t xml:space="preserve">сообщества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5.8.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Публикация    в    средствах</w:t>
            </w:r>
            <w:r>
              <w:br/>
              <w:t>массовой   информации      и</w:t>
            </w:r>
            <w:r>
              <w:br/>
            </w:r>
            <w:r>
              <w:t>размещение   на    интернет-</w:t>
            </w:r>
            <w:r>
              <w:br/>
              <w:t>сайтах   ежегодных   отчетов</w:t>
            </w:r>
            <w:r>
              <w:br/>
              <w:t>исполнительных       органов</w:t>
            </w:r>
            <w:r>
              <w:br/>
              <w:t>власти  и  органов  местного</w:t>
            </w:r>
            <w:r>
              <w:br/>
              <w:t>самоуправления    Республики</w:t>
            </w:r>
            <w:r>
              <w:br/>
              <w:t>Татарстан    о     состоянии</w:t>
            </w:r>
            <w:r>
              <w:br/>
              <w:t>коррупции и  реализации  мер</w:t>
            </w:r>
            <w:r>
              <w:br/>
              <w:t>антикоррупционной   политики</w:t>
            </w:r>
            <w:r>
              <w:br/>
              <w:t xml:space="preserve">в Республике Татарстан  </w:t>
            </w:r>
            <w:r>
              <w:t xml:space="preserve">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Управление   Президента</w:t>
            </w:r>
            <w:r>
              <w:br/>
              <w:t>Республики Татарстан по</w:t>
            </w:r>
            <w:r>
              <w:br/>
              <w:t xml:space="preserve">вопросам               </w:t>
            </w:r>
            <w:r>
              <w:br/>
              <w:t xml:space="preserve">антикоррупционной      </w:t>
            </w:r>
            <w:r>
              <w:br/>
              <w:t>политики            (по</w:t>
            </w:r>
            <w:r>
              <w:br/>
              <w:t xml:space="preserve">согласованию),         </w:t>
            </w:r>
            <w:r>
              <w:br/>
              <w:t>министерства, ведомства</w:t>
            </w:r>
            <w:r>
              <w:br/>
              <w:t>Республики   Татарстан,</w:t>
            </w:r>
            <w:r>
              <w:br/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 xml:space="preserve">Республики </w:t>
            </w:r>
            <w:r>
              <w:t xml:space="preserve">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</w:t>
            </w:r>
            <w:r>
              <w:br/>
              <w:t xml:space="preserve">гласности           </w:t>
            </w:r>
            <w:r>
              <w:br/>
              <w:t xml:space="preserve">антикоррупционной   </w:t>
            </w:r>
            <w:r>
              <w:br/>
              <w:t xml:space="preserve">деятельности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5.9.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ежеквартального</w:t>
            </w:r>
            <w:r>
              <w:br/>
              <w:t>анализа  обращений  граждан,</w:t>
            </w:r>
            <w:r>
              <w:br/>
            </w:r>
            <w:r>
              <w:t>поступающих  в  Региональную</w:t>
            </w:r>
            <w:r>
              <w:br/>
              <w:t>общественную        приемную</w:t>
            </w:r>
            <w:r>
              <w:br/>
              <w:t>полномочного   представителя</w:t>
            </w:r>
            <w:r>
              <w:br/>
              <w:t>Президента        Российской</w:t>
            </w:r>
            <w:r>
              <w:br/>
              <w:t>Федерации   в    Приволжском</w:t>
            </w:r>
            <w:r>
              <w:br/>
              <w:t>федеральном    округе     по</w:t>
            </w:r>
            <w:r>
              <w:br/>
              <w:t>Республике        Татарстан,</w:t>
            </w:r>
            <w:r>
              <w:br/>
              <w:t>размещение     итогов     их</w:t>
            </w:r>
            <w:r>
              <w:br/>
              <w:t>рассмотрения    на    са</w:t>
            </w:r>
            <w:r>
              <w:t>йтах</w:t>
            </w:r>
            <w:r>
              <w:br/>
              <w:t>Главного        федерального</w:t>
            </w:r>
            <w:r>
              <w:br/>
              <w:t>инспектора   по   Республике</w:t>
            </w:r>
            <w:r>
              <w:br/>
              <w:t>Татарстан и опубликование  в</w:t>
            </w:r>
            <w:r>
              <w:br/>
              <w:t>средствах           массовой</w:t>
            </w:r>
            <w:r>
              <w:br/>
              <w:t xml:space="preserve">информации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Региональная           </w:t>
            </w:r>
            <w:r>
              <w:br/>
              <w:t>общественная   приемная</w:t>
            </w:r>
            <w:r>
              <w:br/>
              <w:t xml:space="preserve">полномочного           </w:t>
            </w:r>
            <w:r>
              <w:br/>
              <w:t xml:space="preserve">представителя          </w:t>
            </w:r>
            <w:r>
              <w:br/>
              <w:t>Президента</w:t>
            </w:r>
            <w:r>
              <w:t xml:space="preserve">   Российской</w:t>
            </w:r>
            <w:r>
              <w:br/>
              <w:t>Федерации в Приволжском</w:t>
            </w:r>
            <w:r>
              <w:br/>
              <w:t>федеральном  округе  по</w:t>
            </w:r>
            <w:r>
              <w:br/>
              <w:t>Республике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защита прав и       </w:t>
            </w:r>
            <w:r>
              <w:br/>
              <w:t xml:space="preserve">законных интересов  </w:t>
            </w:r>
            <w:r>
              <w:br/>
              <w:t xml:space="preserve">граждан от          </w:t>
            </w:r>
            <w:r>
              <w:br/>
              <w:t xml:space="preserve">коррупционных       </w:t>
            </w:r>
            <w:r>
              <w:br/>
              <w:t xml:space="preserve">проявлений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>финанси</w:t>
            </w:r>
            <w:r>
              <w:t xml:space="preserve">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5.10.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Организация    работы     по</w:t>
            </w:r>
            <w:r>
              <w:br/>
              <w:t>проведению       мониторинга</w:t>
            </w:r>
            <w:r>
              <w:br/>
              <w:t>информации  о  коррупционных</w:t>
            </w:r>
            <w:r>
              <w:br/>
              <w:t>проявлениях  в  деятельности</w:t>
            </w:r>
            <w:r>
              <w:br/>
              <w:t>должностных             лиц,</w:t>
            </w:r>
            <w:r>
              <w:br/>
              <w:t>размещенной   в    средствах</w:t>
            </w:r>
            <w:r>
              <w:br/>
              <w:t>массовой    информации     и</w:t>
            </w:r>
            <w:r>
              <w:br/>
              <w:t>содержащейся  в  поступающих</w:t>
            </w:r>
            <w:r>
              <w:br/>
            </w:r>
            <w:r>
              <w:t>обращениях     граждан     и</w:t>
            </w:r>
            <w:r>
              <w:br/>
              <w:t>юридических      лиц,      с</w:t>
            </w:r>
            <w:r>
              <w:br/>
              <w:t>ежеквартальным обобщением  и</w:t>
            </w:r>
            <w:r>
              <w:br/>
              <w:t>рассмотрением            его</w:t>
            </w:r>
            <w:r>
              <w:br/>
              <w:t>результатов  на   заседаниях</w:t>
            </w:r>
            <w:r>
              <w:br/>
              <w:t xml:space="preserve">антикоррупционных комиссий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</w:t>
            </w:r>
            <w:r>
              <w:t xml:space="preserve">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защита прав и       </w:t>
            </w:r>
            <w:r>
              <w:br/>
              <w:t xml:space="preserve">законных интересов  </w:t>
            </w:r>
            <w:r>
              <w:br/>
              <w:t xml:space="preserve">граждан от          </w:t>
            </w:r>
            <w:r>
              <w:br/>
              <w:t xml:space="preserve">коррупционных       </w:t>
            </w:r>
            <w:r>
              <w:br/>
              <w:t xml:space="preserve">проявлений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5.11.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Оказание          содействия</w:t>
            </w:r>
            <w:r>
              <w:br/>
            </w:r>
            <w:r>
              <w:t>средствам           массовой</w:t>
            </w:r>
            <w:r>
              <w:br/>
              <w:t>информации     в     широком</w:t>
            </w:r>
            <w:r>
              <w:br/>
              <w:t>освещении  мер,  принимаемых</w:t>
            </w:r>
            <w:r>
              <w:br/>
              <w:t>органами     государственной</w:t>
            </w:r>
            <w:r>
              <w:br/>
              <w:t>власти и  органами  местного</w:t>
            </w:r>
            <w:r>
              <w:br/>
              <w:t>самоуправления    Республики</w:t>
            </w:r>
            <w:r>
              <w:br/>
              <w:t>Татарстан,                по</w:t>
            </w:r>
            <w:r>
              <w:br/>
              <w:t xml:space="preserve">противодействию коррупции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министерства,          </w:t>
            </w:r>
            <w:r>
              <w:br/>
            </w:r>
            <w:r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реализация права    </w:t>
            </w:r>
            <w:r>
              <w:br/>
              <w:t xml:space="preserve">граждан на          </w:t>
            </w:r>
            <w:r>
              <w:br/>
              <w:t xml:space="preserve">информацию, в том   </w:t>
            </w:r>
            <w:r>
              <w:br/>
              <w:t xml:space="preserve">числе на информацию </w:t>
            </w:r>
            <w:r>
              <w:br/>
              <w:t xml:space="preserve">о принимаемых мерах </w:t>
            </w:r>
            <w:r>
              <w:br/>
              <w:t xml:space="preserve">в сфере             </w:t>
            </w:r>
            <w:r>
              <w:br/>
              <w:t>противодейст</w:t>
            </w:r>
            <w:r>
              <w:t xml:space="preserve">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5.12.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        </w:t>
            </w:r>
            <w:r>
              <w:br/>
              <w:t>беспрепятственного   доступа</w:t>
            </w:r>
            <w:r>
              <w:br/>
              <w:t>исполнителей  Программы,   в</w:t>
            </w:r>
            <w:r>
              <w:br/>
              <w:t>том    числе     Прокуратуры</w:t>
            </w:r>
            <w:r>
              <w:br/>
              <w:t>Республики   Татарстан,    к</w:t>
            </w:r>
            <w:r>
              <w:br/>
              <w:t>интернет-ресурсам    органов</w:t>
            </w:r>
            <w:r>
              <w:br/>
            </w:r>
            <w:r>
              <w:t>государственной   власти   и</w:t>
            </w:r>
            <w:r>
              <w:br/>
              <w:t>органов             местного</w:t>
            </w:r>
            <w:r>
              <w:br/>
              <w:t>самоуправления    Республики</w:t>
            </w:r>
            <w:r>
              <w:br/>
              <w:t>Татарстан        посредством</w:t>
            </w:r>
            <w:r>
              <w:br/>
              <w:t>создания локальных  сетей  и</w:t>
            </w:r>
            <w:r>
              <w:br/>
              <w:t>выделения       необходимого</w:t>
            </w:r>
            <w:r>
              <w:br/>
              <w:t>количества      компьютерной</w:t>
            </w:r>
            <w:r>
              <w:br/>
              <w:t xml:space="preserve">техники 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        </w:t>
            </w:r>
            <w:r>
              <w:br/>
            </w:r>
            <w:r>
              <w:t>информатизации и  связи</w:t>
            </w:r>
            <w:r>
              <w:br/>
              <w:t>Республики   Татарстан,</w:t>
            </w:r>
            <w:r>
              <w:br/>
              <w:t xml:space="preserve">Управление             </w:t>
            </w:r>
            <w:r>
              <w:br/>
              <w:t>государственных закупок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г.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        </w:t>
            </w:r>
            <w:r>
              <w:br/>
              <w:t>эффективности работы</w:t>
            </w:r>
            <w:r>
              <w:br/>
              <w:t xml:space="preserve">государственных     </w:t>
            </w:r>
            <w:r>
              <w:br/>
              <w:t xml:space="preserve">органов и органов   </w:t>
            </w:r>
            <w:r>
              <w:br/>
              <w:t xml:space="preserve">местного            </w:t>
            </w:r>
            <w:r>
              <w:br/>
              <w:t xml:space="preserve">самоуправления      </w:t>
            </w:r>
            <w:r>
              <w:br/>
              <w:t>Республики Татарстан</w:t>
            </w:r>
            <w:r>
              <w:br/>
              <w:t xml:space="preserve">по противодействию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1495,0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5.13.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Формирование         системы</w:t>
            </w:r>
            <w:r>
              <w:br/>
              <w:t>общественного   контроля   и</w:t>
            </w:r>
            <w:r>
              <w:br/>
              <w:t>оценки   коррупционности   в</w:t>
            </w:r>
            <w:r>
              <w:br/>
              <w:t>различных   сферах    силами</w:t>
            </w:r>
            <w:r>
              <w:br/>
            </w:r>
            <w:r>
              <w:t xml:space="preserve">общественных объединений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молодежные    и    иные</w:t>
            </w:r>
            <w:r>
              <w:br/>
              <w:t xml:space="preserve">общественные           </w:t>
            </w:r>
            <w:r>
              <w:br/>
              <w:t>объединения  Республики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активизация         </w:t>
            </w:r>
            <w:r>
              <w:br/>
              <w:t xml:space="preserve">общественного       </w:t>
            </w:r>
            <w:r>
              <w:br/>
              <w:t xml:space="preserve">участия в процессах </w:t>
            </w:r>
            <w:r>
              <w:br/>
              <w:t xml:space="preserve">мониторинга         </w:t>
            </w:r>
            <w:r>
              <w:br/>
              <w:t>к</w:t>
            </w:r>
            <w:r>
              <w:t xml:space="preserve">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собственные  </w:t>
            </w:r>
            <w:r>
              <w:br/>
              <w:t xml:space="preserve">средства    </w:t>
            </w:r>
            <w:r>
              <w:br/>
              <w:t xml:space="preserve">общественных  </w:t>
            </w:r>
            <w:r>
              <w:br/>
              <w:t xml:space="preserve">объединений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5.14.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республиканских</w:t>
            </w:r>
            <w:r>
              <w:br/>
              <w:t>молодежных    смен    "Фронт</w:t>
            </w:r>
            <w:r>
              <w:br/>
              <w:t>противодействия   коррупции"</w:t>
            </w:r>
            <w:r>
              <w:br/>
              <w:t xml:space="preserve">(организация                </w:t>
            </w:r>
            <w:r>
              <w:br/>
              <w:t>образовательных  курсов   по</w:t>
            </w:r>
            <w:r>
              <w:br/>
            </w:r>
            <w:r>
              <w:t>противодействию    коррупции</w:t>
            </w:r>
            <w:r>
              <w:br/>
              <w:t>для руководителей и  лидеров</w:t>
            </w:r>
            <w:r>
              <w:br/>
              <w:t>органов        студенческого</w:t>
            </w:r>
            <w:r>
              <w:br/>
              <w:t xml:space="preserve">самоуправления,             </w:t>
            </w:r>
            <w:r>
              <w:br/>
              <w:t>общественных      молодежных</w:t>
            </w:r>
            <w:r>
              <w:br/>
              <w:t xml:space="preserve">объединений)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 по  делам</w:t>
            </w:r>
            <w:r>
              <w:br/>
              <w:t>молодежи,   спорту    и</w:t>
            </w:r>
            <w:r>
              <w:br/>
              <w:t>туризму      Республики</w:t>
            </w:r>
            <w:r>
              <w:br/>
              <w:t>Татарстан,</w:t>
            </w:r>
            <w:r>
              <w:t xml:space="preserve"> общественная</w:t>
            </w:r>
            <w:r>
              <w:br/>
              <w:t>организация   "Академия</w:t>
            </w:r>
            <w:r>
              <w:br/>
              <w:t>творческой     молодежи</w:t>
            </w:r>
            <w:r>
              <w:br/>
              <w:t>Республики   Татарстан"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получение знаний,   </w:t>
            </w:r>
            <w:r>
              <w:br/>
              <w:t>привитие необходимых</w:t>
            </w:r>
            <w:r>
              <w:br/>
              <w:t xml:space="preserve">навыков             </w:t>
            </w:r>
            <w:r>
              <w:br/>
              <w:t xml:space="preserve">руководителям       </w:t>
            </w:r>
            <w:r>
              <w:br/>
              <w:t xml:space="preserve">молодежных          </w:t>
            </w:r>
            <w:r>
              <w:br/>
              <w:t xml:space="preserve">общественных       </w:t>
            </w:r>
            <w:r>
              <w:t xml:space="preserve"> </w:t>
            </w:r>
            <w:r>
              <w:br/>
              <w:t>объединений в работе</w:t>
            </w:r>
            <w:r>
              <w:br/>
              <w:t xml:space="preserve">по противодействию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61,9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79,3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95,0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6. Совершенствование организации деятельности по размещению государственного и муниципального заказов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5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6.1.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Контроль   за    соблюдением</w:t>
            </w:r>
            <w:r>
              <w:br/>
              <w:t xml:space="preserve">заказчиками,                </w:t>
            </w:r>
            <w:r>
              <w:br/>
              <w:t xml:space="preserve">специализированными         </w:t>
            </w:r>
            <w:r>
              <w:br/>
              <w:t>организациями           либо</w:t>
            </w:r>
            <w:r>
              <w:br/>
              <w:t>конкурсными,    аукционными,</w:t>
            </w:r>
            <w:r>
              <w:br/>
              <w:t>котировочными     комиссиями</w:t>
            </w:r>
            <w:r>
              <w:br/>
              <w:t>законодательства  Российской</w:t>
            </w:r>
            <w:r>
              <w:br/>
              <w:t>Федерации       и       иных</w:t>
            </w:r>
            <w:r>
              <w:br/>
              <w:t>нормативных  правовых  а</w:t>
            </w:r>
            <w:r>
              <w:t>ктов</w:t>
            </w:r>
            <w:r>
              <w:br/>
              <w:t>Российской        Федерации,</w:t>
            </w:r>
            <w:r>
              <w:br/>
              <w:t>регулирующих      размещение</w:t>
            </w:r>
            <w:r>
              <w:br/>
              <w:t>заказов для  государственных</w:t>
            </w:r>
            <w:r>
              <w:br/>
              <w:t>и    муниципальных     нужд,</w:t>
            </w:r>
            <w:r>
              <w:br/>
              <w:t>обеспечение  защиты  прав  и</w:t>
            </w:r>
            <w:r>
              <w:br/>
              <w:t>законных           интересов</w:t>
            </w:r>
            <w:r>
              <w:br/>
              <w:t>участников        размещения</w:t>
            </w:r>
            <w:r>
              <w:br/>
              <w:t>заказов на  поставку  работ,</w:t>
            </w:r>
            <w:r>
              <w:br/>
              <w:t>оказание      услуг</w:t>
            </w:r>
            <w:r>
              <w:t xml:space="preserve">      для</w:t>
            </w:r>
            <w:r>
              <w:br/>
              <w:t>государственных         нужд</w:t>
            </w:r>
            <w:r>
              <w:br/>
              <w:t xml:space="preserve">Республики Татарстан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  финансов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        </w:t>
            </w:r>
            <w:r>
              <w:br/>
              <w:t xml:space="preserve">экономической       </w:t>
            </w:r>
            <w:r>
              <w:br/>
              <w:t xml:space="preserve">эффективности       </w:t>
            </w:r>
            <w:r>
              <w:br/>
              <w:t xml:space="preserve">использования       </w:t>
            </w:r>
            <w:r>
              <w:br/>
              <w:t xml:space="preserve">государственных     </w:t>
            </w:r>
            <w:r>
              <w:br/>
              <w:t>бюджетных сре</w:t>
            </w:r>
            <w:r>
              <w:t>дств (в</w:t>
            </w:r>
            <w:r>
              <w:br/>
              <w:t xml:space="preserve">процентах)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6.2.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        </w:t>
            </w:r>
            <w:r>
              <w:br/>
              <w:t>совершенствования   процедур</w:t>
            </w:r>
            <w:r>
              <w:br/>
              <w:t>и механизмов формирования  и</w:t>
            </w:r>
            <w:r>
              <w:br/>
              <w:t>управления   государственным</w:t>
            </w:r>
            <w:r>
              <w:br/>
              <w:t>и   муниципальным   заказами</w:t>
            </w:r>
            <w:r>
              <w:br/>
              <w:t>Республики Татарстан, в  том</w:t>
            </w:r>
            <w:r>
              <w:br/>
            </w:r>
            <w:r>
              <w:t>числе     путем     создания</w:t>
            </w:r>
            <w:r>
              <w:br/>
              <w:t>конкурентных        условий,</w:t>
            </w:r>
            <w:r>
              <w:br/>
              <w:t>открытости          закупок,</w:t>
            </w:r>
            <w:r>
              <w:br/>
              <w:t>использования       открытых</w:t>
            </w:r>
            <w:r>
              <w:br/>
              <w:t>аукционов   в    электронной</w:t>
            </w:r>
            <w:r>
              <w:br/>
              <w:t>форме,           мониторинга</w:t>
            </w:r>
            <w:r>
              <w:br/>
              <w:t>выполнения  государственного</w:t>
            </w:r>
            <w:r>
              <w:br/>
              <w:t>и   муниципального   заказов</w:t>
            </w:r>
            <w:r>
              <w:br/>
              <w:t xml:space="preserve">Республики Татарстан    </w:t>
            </w:r>
            <w:r>
              <w:t xml:space="preserve">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 экономики</w:t>
            </w:r>
            <w:r>
              <w:br/>
              <w:t>Республики   Татарстан,</w:t>
            </w:r>
            <w:r>
              <w:br/>
              <w:t xml:space="preserve">государственное        </w:t>
            </w:r>
            <w:r>
              <w:br/>
              <w:t>унитарное   предприятие</w:t>
            </w:r>
            <w:r>
              <w:br/>
              <w:t>"Агентство           по</w:t>
            </w:r>
            <w:r>
              <w:br/>
              <w:t xml:space="preserve">государственному       </w:t>
            </w:r>
            <w:r>
              <w:br/>
              <w:t>заказу,  инвестиционной</w:t>
            </w:r>
            <w:r>
              <w:br/>
              <w:t>деятельности          и</w:t>
            </w:r>
            <w:r>
              <w:br/>
              <w:t>межрегиональным  связям</w:t>
            </w:r>
            <w:r>
              <w:br/>
              <w:t>Республики  Татарстан",</w:t>
            </w:r>
            <w:r>
              <w:br/>
              <w:t xml:space="preserve">Управление </w:t>
            </w:r>
            <w:r>
              <w:t xml:space="preserve">            </w:t>
            </w:r>
            <w:r>
              <w:br/>
              <w:t>государственных закупок</w:t>
            </w:r>
            <w:r>
              <w:br/>
              <w:t>Республики   Татарстан,</w:t>
            </w:r>
            <w:r>
              <w:br/>
              <w:t>министерства, ведомства</w:t>
            </w:r>
            <w:r>
              <w:br/>
              <w:t>и    органы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создание условий    </w:t>
            </w:r>
            <w:r>
              <w:br/>
              <w:t xml:space="preserve">прозрачности        </w:t>
            </w:r>
            <w:r>
              <w:br/>
              <w:t xml:space="preserve">механизмов </w:t>
            </w:r>
            <w:r>
              <w:t xml:space="preserve">и        </w:t>
            </w:r>
            <w:r>
              <w:br/>
              <w:t xml:space="preserve">процедур проведения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закупок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6.3.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Формирование    и    ведение</w:t>
            </w:r>
            <w:r>
              <w:br/>
              <w:t>единого   Реестра    закупок</w:t>
            </w:r>
            <w:r>
              <w:br/>
              <w:t>товаров,  выполнения  работ,</w:t>
            </w:r>
            <w:r>
              <w:br/>
              <w:t>оказания услуг на сумму,  не</w:t>
            </w:r>
            <w:r>
              <w:br/>
            </w:r>
            <w:r>
              <w:t>превышающую   установленного</w:t>
            </w:r>
            <w:r>
              <w:br/>
              <w:t>предельного          размера</w:t>
            </w:r>
            <w:r>
              <w:br/>
              <w:t>расчетов наличными  деньгами</w:t>
            </w:r>
            <w:r>
              <w:br/>
              <w:t>в Российской Федерации,  для</w:t>
            </w:r>
            <w:r>
              <w:br/>
              <w:t>обеспечения        получения</w:t>
            </w:r>
            <w:r>
              <w:br/>
              <w:t>пользователями       сводной</w:t>
            </w:r>
            <w:r>
              <w:br/>
              <w:t>статистической информации  о</w:t>
            </w:r>
            <w:r>
              <w:br/>
              <w:t>государственных            и</w:t>
            </w:r>
            <w:r>
              <w:br/>
              <w:t>муниципальных       зака</w:t>
            </w:r>
            <w:r>
              <w:t>зах,</w:t>
            </w:r>
            <w:r>
              <w:br/>
              <w:t>размещаемых    у     единого</w:t>
            </w:r>
            <w:r>
              <w:br/>
              <w:t xml:space="preserve">поставщика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 экономики</w:t>
            </w:r>
            <w:r>
              <w:br/>
              <w:t>Республики   Татарстан,</w:t>
            </w:r>
            <w:r>
              <w:br/>
              <w:t xml:space="preserve">государственное        </w:t>
            </w:r>
            <w:r>
              <w:br/>
              <w:t>унитарное   предприятие</w:t>
            </w:r>
            <w:r>
              <w:br/>
              <w:t>"Агентство           по</w:t>
            </w:r>
            <w:r>
              <w:br/>
              <w:t xml:space="preserve">государственному       </w:t>
            </w:r>
            <w:r>
              <w:br/>
              <w:t>заказу,  инвестиционной</w:t>
            </w:r>
            <w:r>
              <w:br/>
              <w:t>деятельности          и</w:t>
            </w:r>
            <w:r>
              <w:br/>
              <w:t>м</w:t>
            </w:r>
            <w:r>
              <w:t>ежрегиональным  связям</w:t>
            </w:r>
            <w:r>
              <w:br/>
              <w:t xml:space="preserve">Республики Татарстан"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учета   </w:t>
            </w:r>
            <w:r>
              <w:br/>
              <w:t xml:space="preserve">бюджетных средств,  </w:t>
            </w:r>
            <w:r>
              <w:br/>
              <w:t xml:space="preserve">затраченных при     </w:t>
            </w:r>
            <w:r>
              <w:br/>
              <w:t xml:space="preserve">размещении    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заказов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44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6.4.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Опубликование        планов-</w:t>
            </w:r>
            <w:r>
              <w:br/>
              <w:t>графиков размещения  заказов</w:t>
            </w:r>
            <w:r>
              <w:br/>
              <w:t xml:space="preserve">заказчиками,                </w:t>
            </w:r>
            <w:r>
              <w:br/>
              <w:t>уполномоченными     органами</w:t>
            </w:r>
            <w:r>
              <w:br/>
              <w:t>наряду    со    специальными</w:t>
            </w:r>
            <w:r>
              <w:br/>
              <w:t>сайтами,   на    официальных</w:t>
            </w:r>
            <w:r>
              <w:br/>
              <w:t xml:space="preserve">интернет-сайтах             </w:t>
            </w:r>
            <w:r>
              <w:br/>
              <w:t>министерств,       ведомств,</w:t>
            </w:r>
            <w:r>
              <w:br/>
              <w:t>органов             мест</w:t>
            </w:r>
            <w:r>
              <w:t>ного</w:t>
            </w:r>
            <w:r>
              <w:br/>
              <w:t>самоуправления    Республики</w:t>
            </w:r>
            <w:r>
              <w:br/>
              <w:t xml:space="preserve">Татарстан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министерства,          </w:t>
            </w:r>
            <w:r>
              <w:br/>
              <w:t>ведомства,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уровня    </w:t>
            </w:r>
            <w:r>
              <w:br/>
              <w:t xml:space="preserve">прозрачности        </w:t>
            </w:r>
            <w:r>
              <w:br/>
              <w:t>деятельно</w:t>
            </w:r>
            <w:r>
              <w:t xml:space="preserve">сти по     </w:t>
            </w:r>
            <w:r>
              <w:br/>
              <w:t xml:space="preserve">размещению          </w:t>
            </w:r>
            <w:r>
              <w:br/>
              <w:t xml:space="preserve">государственных и   </w:t>
            </w:r>
            <w:r>
              <w:br/>
              <w:t xml:space="preserve">муниципальных       </w:t>
            </w:r>
            <w:r>
              <w:br/>
              <w:t xml:space="preserve">заказов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6.5.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Организация    работы     по</w:t>
            </w:r>
            <w:r>
              <w:br/>
              <w:t>привлечению  к   участию   в</w:t>
            </w:r>
            <w:r>
              <w:br/>
              <w:t>торгах    на     электронных</w:t>
            </w:r>
            <w:r>
              <w:br/>
              <w:t>площадках   республиканского</w:t>
            </w:r>
            <w:r>
              <w:br/>
            </w:r>
            <w:r>
              <w:t>и    федерального    уровней</w:t>
            </w:r>
            <w:r>
              <w:br/>
              <w:t xml:space="preserve">(http://tattis.ru,          </w:t>
            </w:r>
            <w:r>
              <w:br/>
              <w:t xml:space="preserve">http://agzrt.ru,            </w:t>
            </w:r>
            <w:r>
              <w:br/>
              <w:t>http://zakazrf.ru и  другие)</w:t>
            </w:r>
            <w:r>
              <w:br/>
              <w:t>представителей   малого    и</w:t>
            </w:r>
            <w:r>
              <w:br/>
              <w:t xml:space="preserve">среднего бизнеса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органы         местного</w:t>
            </w:r>
            <w:r>
              <w:br/>
              <w:t xml:space="preserve">самоуправления         </w:t>
            </w:r>
            <w:r>
              <w:br/>
              <w:t>Республики    Татарстан</w:t>
            </w:r>
            <w:r>
              <w:br/>
              <w:t>(по соглас</w:t>
            </w:r>
            <w:r>
              <w:t xml:space="preserve">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        </w:t>
            </w:r>
            <w:r>
              <w:br/>
              <w:t xml:space="preserve">прозрачности и      </w:t>
            </w:r>
            <w:r>
              <w:br/>
              <w:t xml:space="preserve">равенства           </w:t>
            </w:r>
            <w:r>
              <w:br/>
              <w:t xml:space="preserve">доступности         </w:t>
            </w:r>
            <w:r>
              <w:br/>
              <w:t xml:space="preserve">участников          </w:t>
            </w:r>
            <w:r>
              <w:br/>
              <w:t xml:space="preserve">размещения заказа,  </w:t>
            </w:r>
            <w:r>
              <w:br/>
              <w:t xml:space="preserve">обеспечение         </w:t>
            </w:r>
            <w:r>
              <w:br/>
              <w:t xml:space="preserve">конкуренции среди   </w:t>
            </w:r>
            <w:r>
              <w:br/>
              <w:t xml:space="preserve">республиканских     </w:t>
            </w:r>
            <w:r>
              <w:br/>
              <w:t xml:space="preserve">товаропроизводи-    </w:t>
            </w:r>
            <w:r>
              <w:br/>
              <w:t>телей, уча</w:t>
            </w:r>
            <w:r>
              <w:t>ствующих в</w:t>
            </w:r>
            <w:r>
              <w:br/>
              <w:t>заказах, размещаемых</w:t>
            </w:r>
            <w:r>
              <w:br/>
              <w:t xml:space="preserve">органами местного   </w:t>
            </w:r>
            <w:r>
              <w:br/>
              <w:t xml:space="preserve">самоуправления      </w:t>
            </w:r>
            <w:r>
              <w:br/>
              <w:t xml:space="preserve">Республики          </w:t>
            </w:r>
            <w:r>
              <w:br/>
              <w:t xml:space="preserve">Татарстан,          </w:t>
            </w:r>
            <w:r>
              <w:br/>
              <w:t xml:space="preserve">муниципальными      </w:t>
            </w:r>
            <w:r>
              <w:br/>
              <w:t xml:space="preserve">учреждениями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средства    </w:t>
            </w:r>
            <w:r>
              <w:br/>
              <w:t xml:space="preserve">местных    </w:t>
            </w:r>
            <w:r>
              <w:br/>
              <w:t xml:space="preserve">бюджетов 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7. Противодействие коррупции в сфере предпринимательства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7.1.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социологических</w:t>
            </w:r>
            <w:r>
              <w:br/>
              <w:t>опросов предпринимателей  по</w:t>
            </w:r>
            <w:r>
              <w:br/>
              <w:t>вопросам их  взаимоотношений</w:t>
            </w:r>
            <w:r>
              <w:br/>
              <w:t>с           контролирующими,</w:t>
            </w:r>
            <w:r>
              <w:br/>
              <w:t>надзорными     и     другими</w:t>
            </w:r>
            <w:r>
              <w:br/>
              <w:t>государст</w:t>
            </w:r>
            <w:r>
              <w:t xml:space="preserve">венными органами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Агентство              </w:t>
            </w:r>
            <w:r>
              <w:br/>
              <w:t xml:space="preserve">инвестиционного        </w:t>
            </w:r>
            <w:r>
              <w:br/>
              <w:t>развития     Республики</w:t>
            </w:r>
            <w:r>
              <w:br/>
              <w:t>Татарстан,     Торгово-</w:t>
            </w:r>
            <w:r>
              <w:br/>
              <w:t>промышленная     палата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устранение          </w:t>
            </w:r>
            <w:r>
              <w:br/>
              <w:t xml:space="preserve">(снижение)          </w:t>
            </w:r>
            <w:r>
              <w:br/>
              <w:t>избы</w:t>
            </w:r>
            <w:r>
              <w:t xml:space="preserve">точного         </w:t>
            </w:r>
            <w:r>
              <w:br/>
              <w:t xml:space="preserve">административного   </w:t>
            </w:r>
            <w:r>
              <w:br/>
              <w:t>давления на субъекты</w:t>
            </w:r>
            <w:r>
              <w:br/>
              <w:t xml:space="preserve">предпринимательства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8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7.2.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Развитие       на       базе</w:t>
            </w:r>
            <w:r>
              <w:br/>
              <w:t xml:space="preserve">объединений                 </w:t>
            </w:r>
            <w:r>
              <w:br/>
              <w:t>предпринимателей       служб</w:t>
            </w:r>
            <w:r>
              <w:br/>
              <w:t>"горячая   линия",   "скорая</w:t>
            </w:r>
            <w:r>
              <w:br/>
            </w:r>
            <w:r>
              <w:t>юридическая    помощь    для</w:t>
            </w:r>
            <w:r>
              <w:br/>
              <w:t>предпринимателей"        для</w:t>
            </w:r>
            <w:r>
              <w:br/>
              <w:t>оказания         юридических</w:t>
            </w:r>
            <w:r>
              <w:br/>
              <w:t>консультаций  по   телефону,</w:t>
            </w:r>
            <w:r>
              <w:br/>
              <w:t>электронной  почте   или   с</w:t>
            </w:r>
            <w:r>
              <w:br/>
              <w:t>выездом   на    место    для</w:t>
            </w:r>
            <w:r>
              <w:br/>
              <w:t>оказания              помощи</w:t>
            </w:r>
            <w:r>
              <w:br/>
              <w:t>предпринимателям  в   случае</w:t>
            </w:r>
            <w:r>
              <w:br/>
              <w:t>возникновения  коррупцио</w:t>
            </w:r>
            <w:r>
              <w:t>нных</w:t>
            </w:r>
            <w:r>
              <w:br/>
              <w:t xml:space="preserve">ситуаций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Торгово-промышленная   </w:t>
            </w:r>
            <w:r>
              <w:br/>
              <w:t>палата  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 xml:space="preserve">Агентство              </w:t>
            </w:r>
            <w:r>
              <w:br/>
              <w:t xml:space="preserve">инвестиционного        </w:t>
            </w:r>
            <w:r>
              <w:br/>
              <w:t>развития     Республики</w:t>
            </w:r>
            <w:r>
              <w:br/>
              <w:t xml:space="preserve">Татарстан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обеспече</w:t>
            </w:r>
            <w:r>
              <w:t xml:space="preserve">ние         </w:t>
            </w:r>
            <w:r>
              <w:br/>
              <w:t xml:space="preserve">законности          </w:t>
            </w:r>
            <w:r>
              <w:br/>
              <w:t xml:space="preserve">предпринимательской </w:t>
            </w:r>
            <w:r>
              <w:br/>
              <w:t xml:space="preserve">деятельности и ее   </w:t>
            </w:r>
            <w:r>
              <w:br/>
              <w:t xml:space="preserve">защита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9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7.3.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Обобщение и  распространение</w:t>
            </w:r>
            <w:r>
              <w:br/>
              <w:t>положительного         опыта</w:t>
            </w:r>
            <w:r>
              <w:br/>
              <w:t xml:space="preserve">антикоррупционного          </w:t>
            </w:r>
            <w:r>
              <w:br/>
              <w:t xml:space="preserve">поведения предпринимателей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Агентство              </w:t>
            </w:r>
            <w:r>
              <w:br/>
              <w:t xml:space="preserve">инвестиционного        </w:t>
            </w:r>
            <w:r>
              <w:br/>
              <w:t>развития     Республики</w:t>
            </w:r>
            <w:r>
              <w:br/>
              <w:t>Татарстан,     Торгово-</w:t>
            </w:r>
            <w:r>
              <w:br/>
              <w:t>промышленная     палата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распространение     </w:t>
            </w:r>
            <w:r>
              <w:br/>
              <w:t>положительного опыта</w:t>
            </w:r>
            <w:r>
              <w:br/>
              <w:t xml:space="preserve">в                   </w:t>
            </w:r>
            <w:r>
              <w:br/>
              <w:t>пре</w:t>
            </w:r>
            <w:r>
              <w:t xml:space="preserve">дпринимательской </w:t>
            </w:r>
            <w:r>
              <w:br/>
              <w:t xml:space="preserve">среде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бюджет     </w:t>
            </w:r>
            <w:r>
              <w:br/>
              <w:t xml:space="preserve">Республики   </w:t>
            </w:r>
            <w:r>
              <w:br/>
              <w:t xml:space="preserve">Татарстан 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50,0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7.4.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    заседаний</w:t>
            </w:r>
            <w:r>
              <w:br/>
              <w:t>"круглых             столов"</w:t>
            </w:r>
            <w:r>
              <w:br/>
              <w:t>представителей       органов</w:t>
            </w:r>
            <w:r>
              <w:br/>
              <w:t>исполнительной   власти    и</w:t>
            </w:r>
            <w:r>
              <w:br/>
              <w:t>бизнес-сообщества  с   целью</w:t>
            </w:r>
            <w:r>
              <w:br/>
            </w:r>
            <w:r>
              <w:t>выработки согласованных  мер</w:t>
            </w:r>
            <w:r>
              <w:br/>
              <w:t>по   дальнейшему    снижению</w:t>
            </w:r>
            <w:r>
              <w:br/>
              <w:t>административного   давления</w:t>
            </w:r>
            <w:r>
              <w:br/>
              <w:t xml:space="preserve">на бизнес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Торгово-промышленная   </w:t>
            </w:r>
            <w:r>
              <w:br/>
              <w:t>палата     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 xml:space="preserve">Агентство              </w:t>
            </w:r>
            <w:r>
              <w:br/>
              <w:t xml:space="preserve">инвестиционного     </w:t>
            </w:r>
            <w:r>
              <w:t xml:space="preserve">   </w:t>
            </w:r>
            <w:r>
              <w:br/>
              <w:t>развития     Республики</w:t>
            </w:r>
            <w:r>
              <w:br/>
              <w:t xml:space="preserve">Татарстан    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улучшение           </w:t>
            </w:r>
            <w:r>
              <w:br/>
              <w:t xml:space="preserve">взаимодействия      </w:t>
            </w:r>
            <w:r>
              <w:br/>
              <w:t xml:space="preserve">органов публичной   </w:t>
            </w:r>
            <w:r>
              <w:br/>
              <w:t xml:space="preserve">власти и бизнес-    </w:t>
            </w:r>
            <w:r>
              <w:br/>
              <w:t xml:space="preserve">структур в процессе </w:t>
            </w:r>
            <w:r>
              <w:br/>
              <w:t xml:space="preserve">противодействия     </w:t>
            </w:r>
            <w:r>
              <w:br/>
              <w:t xml:space="preserve">коррупции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768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8. Деятельность правоохранительных органов по противодействию коррупции &lt;1&gt;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0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8.1.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Проверка          соблюдения</w:t>
            </w:r>
            <w:r>
              <w:br/>
              <w:t>законодательства         при</w:t>
            </w:r>
            <w:r>
              <w:br/>
              <w:t>реализации      приоритетных</w:t>
            </w:r>
            <w:r>
              <w:br/>
              <w:t>национальных   проектов    и</w:t>
            </w:r>
            <w:r>
              <w:br/>
              <w:t>республиканских      целевых</w:t>
            </w:r>
            <w:r>
              <w:br/>
              <w:t>программ     на      предмет</w:t>
            </w:r>
            <w:r>
              <w:br/>
              <w:t>выявления      коррупционных</w:t>
            </w:r>
            <w:r>
              <w:br/>
              <w:t xml:space="preserve">правонарушений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</w:r>
            <w:r>
              <w:t>Министерство   финансов</w:t>
            </w:r>
            <w:r>
              <w:br/>
              <w:t xml:space="preserve">Республики Татарстан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</w:t>
            </w:r>
            <w:r>
              <w:br/>
              <w:t xml:space="preserve">законности в        </w:t>
            </w:r>
            <w:r>
              <w:br/>
              <w:t xml:space="preserve">бюджетной сфере,    </w:t>
            </w:r>
            <w:r>
              <w:br/>
              <w:t xml:space="preserve">контроль за целевым </w:t>
            </w:r>
            <w:r>
              <w:br/>
              <w:t xml:space="preserve">расходованием       </w:t>
            </w:r>
            <w:r>
              <w:br/>
              <w:t xml:space="preserve">бюджетных средств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8.2.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Обобщение       следственно-</w:t>
            </w:r>
            <w:r>
              <w:br/>
              <w:t>судебной     практики     по</w:t>
            </w:r>
            <w:r>
              <w:br/>
              <w:t>уголовным              делам</w:t>
            </w:r>
            <w:r>
              <w:br/>
              <w:t xml:space="preserve">коррупционной               </w:t>
            </w:r>
            <w:r>
              <w:br/>
              <w:t xml:space="preserve">направленности.             </w:t>
            </w:r>
            <w:r>
              <w:br/>
              <w:t>Своевременное  принятие  мер</w:t>
            </w:r>
            <w:r>
              <w:br/>
              <w:t>к     устранению     условий</w:t>
            </w:r>
            <w:r>
              <w:br/>
              <w:t>возникновения  коррупционных</w:t>
            </w:r>
            <w:r>
              <w:br/>
              <w:t xml:space="preserve">предпосылок             </w:t>
            </w:r>
            <w:r>
              <w:t xml:space="preserve">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следственное управление</w:t>
            </w:r>
            <w:r>
              <w:br/>
              <w:t>Следственного  комитета</w:t>
            </w:r>
            <w:r>
              <w:br/>
              <w:t>Российской Федерации по</w:t>
            </w:r>
            <w:r>
              <w:br/>
              <w:t>Республике    Татарстан</w:t>
            </w:r>
            <w:r>
              <w:br/>
              <w:t>(по      согласованию),</w:t>
            </w:r>
            <w:r>
              <w:br/>
              <w:t>Министерство внутренних</w:t>
            </w:r>
            <w:r>
              <w:br/>
              <w:t>дел    по    Республике</w:t>
            </w:r>
            <w:r>
              <w:br/>
              <w:t xml:space="preserve">Татарстан  </w:t>
            </w:r>
            <w:r>
              <w:t xml:space="preserve">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совершенствование   </w:t>
            </w:r>
            <w:r>
              <w:br/>
              <w:t xml:space="preserve">антикоррупционной   </w:t>
            </w:r>
            <w:r>
              <w:br/>
              <w:t xml:space="preserve">работы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8.3.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Повышение      эффективности</w:t>
            </w:r>
            <w:r>
              <w:br/>
              <w:t>надзорных   и    контрольных</w:t>
            </w:r>
            <w:r>
              <w:br/>
              <w:t>проверок          соблюдения</w:t>
            </w:r>
            <w:r>
              <w:br/>
              <w:t>законодательства           о</w:t>
            </w:r>
            <w:r>
              <w:br/>
            </w:r>
            <w:r>
              <w:t>размещении    заказов     на</w:t>
            </w:r>
            <w:r>
              <w:br/>
              <w:t>поставки            товаров,</w:t>
            </w:r>
            <w:r>
              <w:br/>
              <w:t>выполнение            работ,</w:t>
            </w:r>
            <w:r>
              <w:br/>
              <w:t>предоставление   услуг   для</w:t>
            </w:r>
            <w:r>
              <w:br/>
              <w:t>государственных   и    (или)</w:t>
            </w:r>
            <w:r>
              <w:br/>
              <w:t xml:space="preserve">муниципальных нужд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</w:t>
            </w:r>
            <w:r>
              <w:t>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</w:t>
            </w:r>
            <w:r>
              <w:br/>
              <w:t xml:space="preserve">законности при      </w:t>
            </w:r>
            <w:r>
              <w:br/>
              <w:t xml:space="preserve">исполнении          </w:t>
            </w:r>
            <w:r>
              <w:br/>
              <w:t xml:space="preserve">законодательства о  </w:t>
            </w:r>
            <w:r>
              <w:br/>
              <w:t xml:space="preserve">государственном     </w:t>
            </w:r>
            <w:r>
              <w:br/>
              <w:t xml:space="preserve">(муниципальном)     </w:t>
            </w:r>
            <w:r>
              <w:br/>
              <w:t xml:space="preserve">заказе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8.4.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Подготовка     аналитической</w:t>
            </w:r>
            <w:r>
              <w:br/>
              <w:t>информации  о  состоянии   и</w:t>
            </w:r>
            <w:r>
              <w:br/>
              <w:t>результатах     борьбы     с</w:t>
            </w:r>
            <w:r>
              <w:br/>
              <w:t xml:space="preserve">преступлениями              </w:t>
            </w:r>
            <w:r>
              <w:br/>
              <w:t xml:space="preserve">коррупционной               </w:t>
            </w:r>
            <w:r>
              <w:br/>
              <w:t>направленности  с  указанием</w:t>
            </w:r>
            <w:r>
              <w:br/>
              <w:t>наиболее         характерных</w:t>
            </w:r>
            <w:r>
              <w:br/>
              <w:t>примеров           раскрытия</w:t>
            </w:r>
            <w:r>
              <w:br/>
            </w:r>
            <w:r>
              <w:t>преступлений          данной</w:t>
            </w:r>
            <w:r>
              <w:br/>
              <w:t>категории,        размещение</w:t>
            </w:r>
            <w:r>
              <w:br/>
              <w:t>открытых  сведений на  сайте</w:t>
            </w:r>
            <w:r>
              <w:br/>
              <w:t>Министерства внутренних  дел</w:t>
            </w:r>
            <w:r>
              <w:br/>
              <w:t xml:space="preserve">по Республике Татарстан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Прокуратура  Ре</w:t>
            </w:r>
            <w:r>
              <w:t>спублики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</w:t>
            </w:r>
            <w:r>
              <w:br/>
              <w:t xml:space="preserve">открытости          </w:t>
            </w:r>
            <w:r>
              <w:br/>
              <w:t xml:space="preserve">информации о        </w:t>
            </w:r>
            <w:r>
              <w:br/>
              <w:t xml:space="preserve">результатах         </w:t>
            </w:r>
            <w:r>
              <w:br/>
              <w:t xml:space="preserve">антикоррупционной   </w:t>
            </w:r>
            <w:r>
              <w:br/>
              <w:t xml:space="preserve">работы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9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8.5.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Проверка          исполнения</w:t>
            </w:r>
            <w:r>
              <w:br/>
            </w:r>
            <w:r>
              <w:t>земельного  законодательства</w:t>
            </w:r>
            <w:r>
              <w:br/>
              <w:t>при           предоставлении</w:t>
            </w:r>
            <w:r>
              <w:br/>
              <w:t>земельных          участков,</w:t>
            </w:r>
            <w:r>
              <w:br/>
              <w:t>находящихся                в</w:t>
            </w:r>
            <w:r>
              <w:br/>
              <w:t>государственной          или</w:t>
            </w:r>
            <w:r>
              <w:br/>
              <w:t xml:space="preserve">муниципальной               </w:t>
            </w:r>
            <w:r>
              <w:br/>
              <w:t xml:space="preserve">собственности,              </w:t>
            </w:r>
            <w:r>
              <w:br/>
              <w:t xml:space="preserve">совершенствование           </w:t>
            </w:r>
            <w:r>
              <w:br/>
              <w:t>нормативных правовых  ак</w:t>
            </w:r>
            <w:r>
              <w:t>тов,</w:t>
            </w:r>
            <w:r>
              <w:br/>
              <w:t>регулирующих   отношения   в</w:t>
            </w:r>
            <w:r>
              <w:br/>
              <w:t xml:space="preserve">данной сфере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Татарстан, Министерство</w:t>
            </w:r>
            <w:r>
              <w:br/>
              <w:t>юстиции      Республики</w:t>
            </w:r>
            <w:r>
              <w:br/>
              <w:t xml:space="preserve">Татарстан,             </w:t>
            </w:r>
            <w:r>
              <w:br/>
              <w:t>М</w:t>
            </w:r>
            <w:r>
              <w:t>инистерство  земельных</w:t>
            </w:r>
            <w:r>
              <w:br/>
              <w:t>и         имущественных</w:t>
            </w:r>
            <w:r>
              <w:br/>
              <w:t>отношений    Республики</w:t>
            </w:r>
            <w:r>
              <w:br/>
              <w:t>Татарстан,       органы</w:t>
            </w:r>
            <w:r>
              <w:br/>
              <w:t>местного самоуправления</w:t>
            </w:r>
            <w:r>
              <w:br/>
              <w:t>Республики    Татарстан</w:t>
            </w:r>
            <w:r>
              <w:br/>
              <w:t xml:space="preserve">(по согласованию)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обеспечение         </w:t>
            </w:r>
            <w:r>
              <w:br/>
              <w:t xml:space="preserve">соблюдения          </w:t>
            </w:r>
            <w:r>
              <w:br/>
              <w:t xml:space="preserve">законодательства об </w:t>
            </w:r>
            <w:r>
              <w:br/>
              <w:t>обор</w:t>
            </w:r>
            <w:r>
              <w:t xml:space="preserve">оте земельных   </w:t>
            </w:r>
            <w:r>
              <w:br/>
              <w:t>участков, сокращение</w:t>
            </w:r>
            <w:r>
              <w:br/>
              <w:t xml:space="preserve">коррупционных       </w:t>
            </w:r>
            <w:r>
              <w:br/>
              <w:t xml:space="preserve">предпосылок в       </w:t>
            </w:r>
            <w:r>
              <w:br/>
              <w:t xml:space="preserve">республиканской и   </w:t>
            </w:r>
            <w:r>
              <w:br/>
              <w:t xml:space="preserve">муниципальной       </w:t>
            </w:r>
            <w:r>
              <w:br/>
              <w:t xml:space="preserve">нормативно-правовой </w:t>
            </w:r>
            <w:r>
              <w:br/>
              <w:t xml:space="preserve">базе, регулирующей  </w:t>
            </w:r>
            <w:r>
              <w:br/>
              <w:t xml:space="preserve">вопросы             </w:t>
            </w:r>
            <w:r>
              <w:br/>
              <w:t xml:space="preserve">предоставления      </w:t>
            </w:r>
            <w:r>
              <w:br/>
              <w:t xml:space="preserve">земельных участков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текущее    </w:t>
            </w:r>
            <w:r>
              <w:br/>
              <w:t xml:space="preserve">финансирование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8.6.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     мониторинга</w:t>
            </w:r>
            <w:r>
              <w:br/>
              <w:t>материалов средств  массовой</w:t>
            </w:r>
            <w:r>
              <w:br/>
              <w:t>информации,        интернет-</w:t>
            </w:r>
            <w:r>
              <w:br/>
              <w:t>ресурсов  о  противодействии</w:t>
            </w:r>
            <w:r>
              <w:br/>
              <w:t>коррупции и ее  проявлениям.</w:t>
            </w:r>
            <w:r>
              <w:br/>
              <w:t>На     основе     полученной</w:t>
            </w:r>
            <w:r>
              <w:br/>
              <w:t>информации         выработка</w:t>
            </w:r>
            <w:r>
              <w:br/>
              <w:t>дополнительных    мер     по</w:t>
            </w:r>
            <w:r>
              <w:br/>
            </w:r>
            <w:r>
              <w:t>повышению      эффективности</w:t>
            </w:r>
            <w:r>
              <w:br/>
              <w:t xml:space="preserve">профилактической работы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повышение           </w:t>
            </w:r>
            <w:r>
              <w:br/>
              <w:t xml:space="preserve">эффективности в     </w:t>
            </w:r>
            <w:r>
              <w:br/>
              <w:t xml:space="preserve">работе по           </w:t>
            </w:r>
            <w:r>
              <w:br/>
              <w:t xml:space="preserve">профилактике     </w:t>
            </w:r>
            <w:r>
              <w:t xml:space="preserve">   </w:t>
            </w:r>
            <w:r>
              <w:br/>
              <w:t xml:space="preserve">коррупционных       </w:t>
            </w:r>
            <w:r>
              <w:br/>
              <w:t xml:space="preserve">правонарушений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56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8.7.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Исполнение  законодательства</w:t>
            </w:r>
            <w:r>
              <w:br/>
              <w:t>о            государственной</w:t>
            </w:r>
            <w:r>
              <w:br/>
              <w:t>гражданской     службе     и</w:t>
            </w:r>
            <w:r>
              <w:br/>
              <w:t>муниципальной    службе    в</w:t>
            </w:r>
            <w:r>
              <w:br/>
              <w:t>части   своевременности    и</w:t>
            </w:r>
            <w:r>
              <w:br/>
              <w:t>достоверности  представления</w:t>
            </w:r>
            <w:r>
              <w:br/>
            </w:r>
            <w:r>
              <w:t>сведений   о   доходах,   об</w:t>
            </w:r>
            <w:r>
              <w:br/>
              <w:t>имуществе  и  обязательствах</w:t>
            </w:r>
            <w:r>
              <w:br/>
              <w:t>имущественного     характера</w:t>
            </w:r>
            <w:r>
              <w:br/>
              <w:t>государственных  гражданских</w:t>
            </w:r>
            <w:r>
              <w:br/>
              <w:t>служащих   и   муниципальных</w:t>
            </w:r>
            <w:r>
              <w:br/>
              <w:t xml:space="preserve">служащих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Прокуратура  Республики</w:t>
            </w:r>
            <w:r>
              <w:br/>
              <w:t>Татарстан           (по</w:t>
            </w:r>
            <w:r>
              <w:br/>
              <w:t xml:space="preserve">согласованию),         </w:t>
            </w:r>
            <w:r>
              <w:br/>
              <w:t>Министерст</w:t>
            </w:r>
            <w:r>
              <w:t>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снижение            </w:t>
            </w:r>
            <w:r>
              <w:br/>
              <w:t>коррупционных рисков</w:t>
            </w:r>
            <w:r>
              <w:br/>
              <w:t xml:space="preserve">в системе           </w:t>
            </w:r>
            <w:r>
              <w:br/>
              <w:t xml:space="preserve">государственной и   </w:t>
            </w:r>
            <w:r>
              <w:br/>
              <w:t xml:space="preserve">муниципальной       </w:t>
            </w:r>
            <w:r>
              <w:br/>
              <w:t xml:space="preserve">службы, усиление    </w:t>
            </w:r>
            <w:r>
              <w:br/>
              <w:t xml:space="preserve">антикоррупционной   </w:t>
            </w:r>
            <w:r>
              <w:br/>
              <w:t>р</w:t>
            </w:r>
            <w:r>
              <w:t xml:space="preserve">аботы кадровых     </w:t>
            </w:r>
            <w:r>
              <w:br/>
              <w:t xml:space="preserve">подразделений.      </w:t>
            </w:r>
            <w:r>
              <w:br/>
              <w:t xml:space="preserve">Информирование      </w:t>
            </w:r>
            <w:r>
              <w:br/>
              <w:t xml:space="preserve">общественности по   </w:t>
            </w:r>
            <w:r>
              <w:br/>
              <w:t xml:space="preserve">данному вопросу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 xml:space="preserve">8.8.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Организация   взаимодействия</w:t>
            </w:r>
            <w:r>
              <w:br/>
              <w:t>с органами  государственного</w:t>
            </w:r>
            <w:r>
              <w:br/>
              <w:t>и  муниципального  контроля,</w:t>
            </w:r>
            <w:r>
              <w:br/>
              <w:t>направленного             на</w:t>
            </w:r>
            <w:r>
              <w:br/>
            </w:r>
            <w:r>
              <w:t>безусловное       соблюдение</w:t>
            </w:r>
            <w:r>
              <w:br/>
              <w:t>законодательства         при</w:t>
            </w:r>
            <w:r>
              <w:br/>
              <w:t>расходовании       бюджетных</w:t>
            </w:r>
            <w:r>
              <w:br/>
              <w:t xml:space="preserve">средств                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сохранность         </w:t>
            </w:r>
            <w:r>
              <w:br/>
              <w:t>б</w:t>
            </w:r>
            <w:r>
              <w:t xml:space="preserve">юджетных средств,  </w:t>
            </w:r>
            <w:r>
              <w:br/>
              <w:t xml:space="preserve">возмещение          </w:t>
            </w:r>
            <w:r>
              <w:br/>
              <w:t xml:space="preserve">причиненного        </w:t>
            </w:r>
            <w:r>
              <w:br/>
              <w:t xml:space="preserve">коррупционными      </w:t>
            </w:r>
            <w:r>
              <w:br/>
              <w:t xml:space="preserve">действиями ущерба   </w:t>
            </w:r>
            <w:r>
              <w:br/>
              <w:t xml:space="preserve">бюджетам всех       </w:t>
            </w:r>
            <w:r>
              <w:br/>
              <w:t xml:space="preserve">уровней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320"/>
        </w:trPr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8.9.  </w:t>
            </w:r>
          </w:p>
        </w:tc>
        <w:tc>
          <w:tcPr>
            <w:tcW w:w="3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Проведение  мероприятий   по</w:t>
            </w:r>
            <w:r>
              <w:br/>
              <w:t>пресечению            фактов</w:t>
            </w:r>
            <w:r>
              <w:br/>
              <w:t>деятельности    сомнительных</w:t>
            </w:r>
            <w:r>
              <w:br/>
            </w:r>
            <w:r>
              <w:t>фирм,    используемых    для</w:t>
            </w:r>
            <w:r>
              <w:br/>
              <w:t>уклонения     от      уплаты</w:t>
            </w:r>
            <w:r>
              <w:br/>
              <w:t>налогов,  хищения  бюджетных</w:t>
            </w:r>
            <w:r>
              <w:br/>
              <w:t>средств, государственного  и</w:t>
            </w:r>
            <w:r>
              <w:br/>
              <w:t>муниципального    имущества,</w:t>
            </w:r>
            <w:r>
              <w:br/>
              <w:t>получения         незаконных</w:t>
            </w:r>
            <w:r>
              <w:br/>
              <w:t xml:space="preserve">денежных вознаграждений    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внутренних</w:t>
            </w:r>
            <w:r>
              <w:br/>
              <w:t>дел    по    Республике</w:t>
            </w:r>
            <w:r>
              <w:br/>
              <w:t>Татар</w:t>
            </w:r>
            <w:r>
              <w:t>стан           (по</w:t>
            </w:r>
            <w:r>
              <w:br/>
              <w:t xml:space="preserve">согласованию)   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снижение количества </w:t>
            </w:r>
            <w:r>
              <w:br/>
              <w:t xml:space="preserve">фирм-однодневок,    </w:t>
            </w:r>
            <w:r>
              <w:br/>
              <w:t>создание препятствий</w:t>
            </w:r>
            <w:r>
              <w:br/>
              <w:t xml:space="preserve">для них к бюджетным </w:t>
            </w:r>
            <w:r>
              <w:br/>
              <w:t xml:space="preserve">средствам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</w:tbl>
    <w:p w:rsidR="00000000" w:rsidRDefault="00190304">
      <w:pPr>
        <w:pStyle w:val="ConsPlusNormal"/>
        <w:widowControl/>
        <w:ind w:firstLine="0"/>
        <w:jc w:val="both"/>
      </w:pPr>
    </w:p>
    <w:p w:rsidR="00000000" w:rsidRDefault="00190304">
      <w:pPr>
        <w:pStyle w:val="ConsPlusNormal"/>
        <w:widowControl/>
        <w:ind w:firstLine="0"/>
        <w:jc w:val="both"/>
        <w:sectPr w:rsidR="00000000">
          <w:pgSz w:w="16838" w:h="11906" w:orient="landscape" w:code="9"/>
          <w:pgMar w:top="850" w:right="1134" w:bottom="1701" w:left="1134" w:header="720" w:footer="720" w:gutter="0"/>
          <w:cols w:space="720"/>
        </w:sectPr>
      </w:pPr>
    </w:p>
    <w:p w:rsidR="00000000" w:rsidRDefault="00190304">
      <w:pPr>
        <w:pStyle w:val="ConsPlusNormal"/>
        <w:widowControl/>
        <w:ind w:firstLine="0"/>
        <w:jc w:val="both"/>
      </w:pPr>
    </w:p>
    <w:p w:rsidR="00000000" w:rsidRDefault="00190304">
      <w:pPr>
        <w:pStyle w:val="ConsPlusNonformat"/>
        <w:widowControl/>
        <w:ind w:firstLine="540"/>
        <w:jc w:val="both"/>
      </w:pPr>
      <w:r>
        <w:t>--------------------------------</w:t>
      </w:r>
    </w:p>
    <w:p w:rsidR="00000000" w:rsidRDefault="00190304">
      <w:pPr>
        <w:pStyle w:val="ConsPlusNormal"/>
        <w:widowControl/>
        <w:ind w:firstLine="540"/>
        <w:jc w:val="both"/>
      </w:pPr>
      <w:r>
        <w:t>&lt;1&gt; Деятельность правоохранительных органов по выявлению коррупционных преступлений и уголовному преследованию лиц, виновных в их совершении, не является предметом настоящей Программы</w:t>
      </w:r>
    </w:p>
    <w:p w:rsidR="00000000" w:rsidRDefault="00190304">
      <w:pPr>
        <w:pStyle w:val="ConsPlusNormal"/>
        <w:widowControl/>
        <w:ind w:firstLine="0"/>
        <w:jc w:val="center"/>
      </w:pPr>
    </w:p>
    <w:p w:rsidR="00000000" w:rsidRDefault="00190304">
      <w:pPr>
        <w:pStyle w:val="ConsPlusNormal"/>
        <w:widowControl/>
        <w:ind w:firstLine="0"/>
        <w:jc w:val="center"/>
        <w:outlineLvl w:val="1"/>
      </w:pPr>
      <w:r>
        <w:t>IV. ОБОСНОВАНИЕ РЕСУРСНОГО ОБЕСПЕЧЕНИЯ ОСНОВНЫХ</w:t>
      </w:r>
    </w:p>
    <w:p w:rsidR="00000000" w:rsidRDefault="00190304">
      <w:pPr>
        <w:pStyle w:val="ConsPlusNormal"/>
        <w:widowControl/>
        <w:ind w:firstLine="0"/>
        <w:jc w:val="center"/>
      </w:pPr>
      <w:r>
        <w:t>МЕРОПРИЯТИЙ ПРОГРАММЫ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  <w:r>
        <w:t>Программой предусмотрены мероприятия, финансирование которых будет осуществляться за счет средств бюджета Республики Татарстан, а в части мероприятий, проводимых органами местного самоуправления, также за счет средств местных бюджетов.</w:t>
      </w:r>
    </w:p>
    <w:p w:rsidR="00000000" w:rsidRDefault="00190304">
      <w:pPr>
        <w:pStyle w:val="ConsPlusNormal"/>
        <w:widowControl/>
        <w:ind w:firstLine="540"/>
        <w:jc w:val="both"/>
      </w:pPr>
      <w:r>
        <w:t>Основанием финансиро</w:t>
      </w:r>
      <w:r>
        <w:t xml:space="preserve">вания мероприятий Программы является </w:t>
      </w:r>
      <w:hyperlink r:id="rId19" w:history="1">
        <w:r>
          <w:rPr>
            <w:color w:val="0000FF"/>
          </w:rPr>
          <w:t>Закон</w:t>
        </w:r>
      </w:hyperlink>
      <w:r>
        <w:t xml:space="preserve"> Республики Татарстан от 04.05.2006 N 34-ЗРТ "О противодействии коррупции в Республике Татарстан" (в де</w:t>
      </w:r>
      <w:r>
        <w:t>йствующей редакции).</w:t>
      </w:r>
    </w:p>
    <w:p w:rsidR="00000000" w:rsidRDefault="00190304">
      <w:pPr>
        <w:pStyle w:val="ConsPlusNormal"/>
        <w:widowControl/>
        <w:ind w:firstLine="540"/>
        <w:jc w:val="both"/>
      </w:pPr>
      <w:r>
        <w:t>Источником финансирования Программы является бюджет Республики Татарстан и бюджеты муниципальных образований Республики Татарстан. В 2012 - 2014 годах на реализацию мероприятий Программы потребуются 13549,9 тыс. рублей за счет средств бюджета Республики Та</w:t>
      </w:r>
      <w:r>
        <w:t>тарстан, в том числе в 2012 году - 5851,6 тыс. рублей, в 2013 году - 3091,3 тыс. рублей, в 2014 году - 4607,0 тыс. рублей.</w:t>
      </w:r>
    </w:p>
    <w:p w:rsidR="00000000" w:rsidRDefault="00190304">
      <w:pPr>
        <w:pStyle w:val="ConsPlusNormal"/>
        <w:widowControl/>
        <w:ind w:firstLine="540"/>
        <w:jc w:val="both"/>
      </w:pPr>
      <w:r>
        <w:t>Объем средств бюджета Республики Татарстан подлежит ежегодному уточнению в установленном порядке при формировании проекта бюджета Рес</w:t>
      </w:r>
      <w:r>
        <w:t>публики Татарстан на соответствующий финансовый год с учетом сроков и эффективности реализации Программы.</w:t>
      </w:r>
    </w:p>
    <w:p w:rsidR="00000000" w:rsidRDefault="00190304">
      <w:pPr>
        <w:pStyle w:val="ConsPlusNormal"/>
        <w:widowControl/>
        <w:ind w:firstLine="540"/>
        <w:jc w:val="both"/>
      </w:pPr>
      <w:r>
        <w:t>Основными принципами деятельности исполнителей Программы в области финансирования мероприятий будут:</w:t>
      </w:r>
    </w:p>
    <w:p w:rsidR="00000000" w:rsidRDefault="00190304">
      <w:pPr>
        <w:pStyle w:val="ConsPlusNormal"/>
        <w:widowControl/>
        <w:ind w:firstLine="540"/>
        <w:jc w:val="both"/>
      </w:pPr>
      <w:r>
        <w:t>консолидация финансовых средств для успешной реал</w:t>
      </w:r>
      <w:r>
        <w:t>изации мероприятий Программы;</w:t>
      </w:r>
    </w:p>
    <w:p w:rsidR="00000000" w:rsidRDefault="00190304">
      <w:pPr>
        <w:pStyle w:val="ConsPlusNormal"/>
        <w:widowControl/>
        <w:ind w:firstLine="540"/>
        <w:jc w:val="both"/>
      </w:pPr>
      <w:r>
        <w:t>повышение эффективности использования выделяемых средств на основе оценки исполнения реализуемых мероприятий Программы, с точки зрения их социально-экономической результативности.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0"/>
        <w:jc w:val="center"/>
        <w:outlineLvl w:val="1"/>
      </w:pPr>
      <w:r>
        <w:t>V. МЕХАНИЗМ РЕАЛИЗАЦИИ ПРОГРАММЫ</w:t>
      </w:r>
    </w:p>
    <w:p w:rsidR="00000000" w:rsidRDefault="00190304">
      <w:pPr>
        <w:pStyle w:val="ConsPlusNormal"/>
        <w:widowControl/>
        <w:ind w:firstLine="0"/>
        <w:jc w:val="center"/>
      </w:pPr>
      <w:r>
        <w:t>И КОНТРОЛЬ З</w:t>
      </w:r>
      <w:r>
        <w:t>А ХОДОМ ЕЕ ВЫПОЛНЕНИЯ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  <w:r>
        <w:t xml:space="preserve">Министерства, ведомства и иные организации - исполнители основных мероприятий Программы - организуют заключение государственных контрактов (договоров) на поставки товаров, выполнение работ, предоставление услуг для государственных и </w:t>
      </w:r>
      <w:r>
        <w:t>(или) муниципальных нужд с поставщиками товаров, работ и услуг в соответствии с законодательством о государственном заказе.</w:t>
      </w:r>
    </w:p>
    <w:p w:rsidR="00000000" w:rsidRDefault="00190304">
      <w:pPr>
        <w:pStyle w:val="ConsPlusNormal"/>
        <w:widowControl/>
        <w:ind w:firstLine="540"/>
        <w:jc w:val="both"/>
      </w:pPr>
      <w:r>
        <w:t>Исполнители мероприятий несут ответственность за их своевременное и качественное исполнение согласно законодательству.</w:t>
      </w:r>
    </w:p>
    <w:p w:rsidR="00000000" w:rsidRDefault="00190304">
      <w:pPr>
        <w:pStyle w:val="ConsPlusNormal"/>
        <w:widowControl/>
        <w:ind w:firstLine="540"/>
        <w:jc w:val="both"/>
      </w:pPr>
      <w:r>
        <w:t>Исполнители П</w:t>
      </w:r>
      <w:r>
        <w:t>рограммы ежеквартально, до 5 числа месяца, следующего за отчетным периодом, представляют в Министерство юстиции Республики Татарстан информацию о ходе выполнения ее мероприятий в соответствии с разработанными рекомендациями.</w:t>
      </w:r>
    </w:p>
    <w:p w:rsidR="00000000" w:rsidRDefault="00190304">
      <w:pPr>
        <w:pStyle w:val="ConsPlusNormal"/>
        <w:widowControl/>
        <w:ind w:firstLine="540"/>
        <w:jc w:val="both"/>
      </w:pPr>
      <w:r>
        <w:t>Координатор направляет в Минист</w:t>
      </w:r>
      <w:r>
        <w:t>ерство экономики Республики Татарстан ежеквартально, до 25 числа месяца, следующего за отчетным периодом, информацию о реализации настоящей Программы в установленном порядке.</w:t>
      </w:r>
    </w:p>
    <w:p w:rsidR="00000000" w:rsidRDefault="00190304">
      <w:pPr>
        <w:pStyle w:val="ConsPlusNormal"/>
        <w:widowControl/>
        <w:ind w:firstLine="540"/>
        <w:jc w:val="both"/>
      </w:pPr>
      <w:r>
        <w:t>Министерство юстиции Республики Татарстан с учетом реализации программных меропри</w:t>
      </w:r>
      <w:r>
        <w:t>ятий исполнителями и выделяемых на реализацию Программы финансовых средств на очередной финансовый год уточняет целевые индикаторы реализации Программы.</w:t>
      </w:r>
    </w:p>
    <w:p w:rsidR="00000000" w:rsidRDefault="00190304">
      <w:pPr>
        <w:pStyle w:val="ConsPlusNormal"/>
        <w:widowControl/>
        <w:ind w:firstLine="540"/>
        <w:jc w:val="both"/>
      </w:pPr>
      <w:r>
        <w:t>Министерство юстиции Республики Татарстан ежегодно представляет в Кабинет Министров Республики Татарста</w:t>
      </w:r>
      <w:r>
        <w:t xml:space="preserve">н информацию о ходе исполнения Программы. Также до 1 февраля наступившего года направляется обобщенная за предыдущий год информация в Управление Президента Республики Татарстан по вопросам антикоррупционной политики для включения в ежегодный сводный отчет </w:t>
      </w:r>
      <w:r>
        <w:t>о состоянии коррупции и реализации мер антикоррупционной политики в Республике Татарстан.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0"/>
        <w:jc w:val="center"/>
        <w:outlineLvl w:val="1"/>
      </w:pPr>
      <w:r>
        <w:t>VI. ОЦЕНКА СОЦИАЛЬНО-ЭКОНОМИЧЕСКОЙ, ОБЩЕСТВЕННОЙ И</w:t>
      </w:r>
    </w:p>
    <w:p w:rsidR="00000000" w:rsidRDefault="00190304">
      <w:pPr>
        <w:pStyle w:val="ConsPlusNormal"/>
        <w:widowControl/>
        <w:ind w:firstLine="0"/>
        <w:jc w:val="center"/>
      </w:pPr>
      <w:r>
        <w:t>ПОЛИТИЧЕСКОЙ ЭФФЕКТИВНОСТИ ПРОГРАММЫ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  <w:r>
        <w:t>Реализация Программы в совокупности с иными антикоррупционными мерами, прово</w:t>
      </w:r>
      <w:r>
        <w:t>димыми в Республике Татарстан, будет способствовать совершенствованию системы противодействия коррупции, сокращению причин и условий, порождающих коррупцию, вовлечению гражданского общества в антикоррупционный процесс.</w:t>
      </w:r>
    </w:p>
    <w:p w:rsidR="00000000" w:rsidRDefault="00190304">
      <w:pPr>
        <w:pStyle w:val="ConsPlusNormal"/>
        <w:widowControl/>
        <w:ind w:firstLine="540"/>
        <w:jc w:val="both"/>
      </w:pPr>
      <w:r>
        <w:lastRenderedPageBreak/>
        <w:t>Социальный эффект Программы оценивает</w:t>
      </w:r>
      <w:r>
        <w:t>ся в более полной реализации гражданами своих конституционных прав и свобод.</w:t>
      </w:r>
    </w:p>
    <w:p w:rsidR="00000000" w:rsidRDefault="00190304">
      <w:pPr>
        <w:pStyle w:val="ConsPlusNormal"/>
        <w:widowControl/>
        <w:ind w:firstLine="540"/>
        <w:jc w:val="both"/>
      </w:pPr>
      <w:r>
        <w:t>Экономическая эффективность реализации Программы оценивается привлечением новых инвестиций в экономику республики, ростом предпринимательской активности и увеличением налоговых по</w:t>
      </w:r>
      <w:r>
        <w:t>ступлений в бюджеты различных уровней, сокращением бюджетных потерь.</w:t>
      </w:r>
    </w:p>
    <w:p w:rsidR="00000000" w:rsidRDefault="00190304">
      <w:pPr>
        <w:pStyle w:val="ConsPlusNormal"/>
        <w:widowControl/>
        <w:ind w:firstLine="540"/>
        <w:jc w:val="both"/>
      </w:pPr>
      <w:r>
        <w:t>Предполагается, что в результате реализации Программы:</w:t>
      </w:r>
    </w:p>
    <w:p w:rsidR="00000000" w:rsidRDefault="00190304">
      <w:pPr>
        <w:pStyle w:val="ConsPlusNormal"/>
        <w:widowControl/>
        <w:ind w:firstLine="540"/>
        <w:jc w:val="both"/>
      </w:pPr>
      <w:r>
        <w:t>будет последовательно снижаться уровень коррупции в органах исполнительной власти Республики Татарстан и органах местного самоуправл</w:t>
      </w:r>
      <w:r>
        <w:t>ения;</w:t>
      </w:r>
    </w:p>
    <w:p w:rsidR="00000000" w:rsidRDefault="00190304">
      <w:pPr>
        <w:pStyle w:val="ConsPlusNormal"/>
        <w:widowControl/>
        <w:ind w:firstLine="540"/>
        <w:jc w:val="both"/>
      </w:pPr>
      <w:r>
        <w:t>повысится информационная открытость и доступность для населения органов государственной власти и местного самоуправления, улучшится осведомленность граждан о состоянии коррупции и мерах, принимаемых публичной властью по ее сокращению;</w:t>
      </w:r>
    </w:p>
    <w:p w:rsidR="00000000" w:rsidRDefault="00190304">
      <w:pPr>
        <w:pStyle w:val="ConsPlusNormal"/>
        <w:widowControl/>
        <w:ind w:firstLine="540"/>
        <w:jc w:val="both"/>
      </w:pPr>
      <w:r>
        <w:t>вырастет довери</w:t>
      </w:r>
      <w:r>
        <w:t>е населения к государству, повысится уважение граждан к государственной гражданской и муниципальной службе и к статусу государственных и муниципальных служащих;</w:t>
      </w:r>
    </w:p>
    <w:p w:rsidR="00000000" w:rsidRDefault="00190304">
      <w:pPr>
        <w:pStyle w:val="ConsPlusNormal"/>
        <w:widowControl/>
        <w:ind w:firstLine="540"/>
        <w:jc w:val="both"/>
      </w:pPr>
      <w:r>
        <w:t>будет совершенствоваться нормативно-правовое обеспечение антикоррупционных процессов и процедур;</w:t>
      </w:r>
    </w:p>
    <w:p w:rsidR="00000000" w:rsidRDefault="00190304">
      <w:pPr>
        <w:pStyle w:val="ConsPlusNormal"/>
        <w:widowControl/>
        <w:ind w:firstLine="540"/>
        <w:jc w:val="both"/>
      </w:pPr>
      <w:r>
        <w:t>будут созданы благоприятные условия для повышения правовой культуры населения и представителей властных структур;</w:t>
      </w:r>
    </w:p>
    <w:p w:rsidR="00000000" w:rsidRDefault="00190304">
      <w:pPr>
        <w:pStyle w:val="ConsPlusNormal"/>
        <w:widowControl/>
        <w:ind w:firstLine="540"/>
        <w:jc w:val="both"/>
      </w:pPr>
      <w:r>
        <w:t>повысится эффективность общественного контрол</w:t>
      </w:r>
      <w:r>
        <w:t>я за деятельностью государственных органов и органов местного самоуправления, в том числе за счет более активного использования в нем информационно-коммуникационных технологий;</w:t>
      </w:r>
    </w:p>
    <w:p w:rsidR="00000000" w:rsidRDefault="00190304">
      <w:pPr>
        <w:pStyle w:val="ConsPlusNormal"/>
        <w:widowControl/>
        <w:ind w:firstLine="540"/>
        <w:jc w:val="both"/>
      </w:pPr>
      <w:r>
        <w:t>снизятся злоупотребления представителей публичной власти своими должностными по</w:t>
      </w:r>
      <w:r>
        <w:t>лномочиями.</w:t>
      </w:r>
    </w:p>
    <w:p w:rsidR="00000000" w:rsidRDefault="00190304">
      <w:pPr>
        <w:pStyle w:val="ConsPlusNormal"/>
        <w:widowControl/>
        <w:ind w:firstLine="540"/>
        <w:jc w:val="both"/>
      </w:pPr>
      <w:r>
        <w:t xml:space="preserve">Эффективность оценки реализации основных мероприятий Программы будет осуществляться на основе </w:t>
      </w:r>
      <w:hyperlink r:id="rId20" w:history="1">
        <w:r>
          <w:rPr>
            <w:color w:val="0000FF"/>
          </w:rPr>
          <w:t>индикаторов</w:t>
        </w:r>
      </w:hyperlink>
      <w:r>
        <w:t>, соде</w:t>
      </w:r>
      <w:r>
        <w:t>ржащихся в приложении к настоящей Программе.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0"/>
        <w:jc w:val="right"/>
        <w:outlineLvl w:val="1"/>
      </w:pPr>
      <w:r>
        <w:t>Приложение</w:t>
      </w:r>
    </w:p>
    <w:p w:rsidR="00000000" w:rsidRDefault="00190304">
      <w:pPr>
        <w:pStyle w:val="ConsPlusNormal"/>
        <w:widowControl/>
        <w:ind w:firstLine="0"/>
        <w:jc w:val="right"/>
      </w:pPr>
      <w:r>
        <w:t>к Комплексной республиканской</w:t>
      </w:r>
    </w:p>
    <w:p w:rsidR="00000000" w:rsidRDefault="00190304">
      <w:pPr>
        <w:pStyle w:val="ConsPlusNormal"/>
        <w:widowControl/>
        <w:ind w:firstLine="0"/>
        <w:jc w:val="right"/>
      </w:pPr>
      <w:r>
        <w:t>антикоррупционной программе</w:t>
      </w:r>
    </w:p>
    <w:p w:rsidR="00000000" w:rsidRDefault="00190304">
      <w:pPr>
        <w:pStyle w:val="ConsPlusNormal"/>
        <w:widowControl/>
        <w:ind w:firstLine="0"/>
        <w:jc w:val="right"/>
      </w:pPr>
      <w:r>
        <w:t>на 2012 - 2014 годы</w:t>
      </w: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  <w:sectPr w:rsidR="00000000">
          <w:pgSz w:w="11906" w:h="16838" w:code="9"/>
          <w:pgMar w:top="1134" w:right="850" w:bottom="1134" w:left="1701" w:header="720" w:footer="720" w:gutter="0"/>
          <w:cols w:space="720"/>
        </w:sectPr>
      </w:pPr>
    </w:p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Title"/>
        <w:widowControl/>
        <w:jc w:val="center"/>
      </w:pPr>
      <w:r>
        <w:t>ЦЕЛИ, ЗАДАЧИ, ИНДИКАТОРЫ ОЦЕНКИ РЕЗУЛЬТАТОВ ПРОГРАММЫ И</w:t>
      </w:r>
    </w:p>
    <w:p w:rsidR="00000000" w:rsidRDefault="00190304">
      <w:pPr>
        <w:pStyle w:val="ConsPlusTitle"/>
        <w:widowControl/>
        <w:jc w:val="center"/>
      </w:pPr>
      <w:r>
        <w:t>ФИНАНСИРОВАНИЕ ПО МЕРОПРИЯТИЯМ ПРОГРАММЫ</w:t>
      </w:r>
    </w:p>
    <w:p w:rsidR="00000000" w:rsidRDefault="00190304">
      <w:pPr>
        <w:pStyle w:val="ConsPlusNormal"/>
        <w:widowControl/>
        <w:ind w:firstLine="540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5"/>
        <w:gridCol w:w="3105"/>
        <w:gridCol w:w="2565"/>
        <w:gridCol w:w="2160"/>
        <w:gridCol w:w="1755"/>
        <w:gridCol w:w="1755"/>
        <w:gridCol w:w="810"/>
        <w:gridCol w:w="810"/>
        <w:gridCol w:w="810"/>
        <w:gridCol w:w="810"/>
        <w:gridCol w:w="945"/>
        <w:gridCol w:w="1080"/>
        <w:gridCol w:w="1080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Наимено</w:t>
            </w:r>
            <w:r>
              <w:t xml:space="preserve">вание    </w:t>
            </w:r>
            <w:r>
              <w:br/>
              <w:t xml:space="preserve">цели        </w:t>
            </w: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Наименование задачи  </w:t>
            </w:r>
          </w:p>
        </w:tc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Наименование   </w:t>
            </w:r>
            <w:r>
              <w:br/>
              <w:t xml:space="preserve">основного     </w:t>
            </w:r>
            <w:r>
              <w:br/>
              <w:t xml:space="preserve">мероприятия    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Исполнители  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Сроки    </w:t>
            </w:r>
            <w:r>
              <w:br/>
              <w:t xml:space="preserve">выполнения </w:t>
            </w:r>
            <w:r>
              <w:br/>
              <w:t xml:space="preserve">основных  </w:t>
            </w:r>
            <w:r>
              <w:br/>
              <w:t xml:space="preserve">мероприятий 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Индикаторы </w:t>
            </w:r>
            <w:r>
              <w:br/>
              <w:t xml:space="preserve">оценки   </w:t>
            </w:r>
            <w:r>
              <w:br/>
              <w:t xml:space="preserve">конечных  </w:t>
            </w:r>
            <w:r>
              <w:br/>
              <w:t>результатов,</w:t>
            </w:r>
            <w:r>
              <w:br/>
              <w:t xml:space="preserve">единицы   </w:t>
            </w:r>
            <w:r>
              <w:br/>
              <w:t xml:space="preserve">измерения  </w:t>
            </w:r>
          </w:p>
        </w:tc>
        <w:tc>
          <w:tcPr>
            <w:tcW w:w="32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Значения индикаторов  </w:t>
            </w:r>
            <w:r>
              <w:br/>
            </w:r>
            <w:r>
              <w:t xml:space="preserve">(по годам)       </w:t>
            </w:r>
          </w:p>
        </w:tc>
        <w:tc>
          <w:tcPr>
            <w:tcW w:w="31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Финансирование (из  </w:t>
            </w:r>
            <w:r>
              <w:br/>
              <w:t xml:space="preserve">бюджета Республики  </w:t>
            </w:r>
            <w:r>
              <w:br/>
              <w:t xml:space="preserve">Татарстан)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2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16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175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2011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2014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2013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2014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3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 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6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7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11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12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13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0"/>
        </w:trPr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Снижение    уровня</w:t>
            </w:r>
            <w:r>
              <w:br/>
            </w:r>
            <w:r>
              <w:t>коррупции во  всех</w:t>
            </w:r>
            <w:r>
              <w:br/>
              <w:t>сферах   жизни   и</w:t>
            </w:r>
            <w:r>
              <w:br/>
              <w:t xml:space="preserve">деятельности      </w:t>
            </w:r>
            <w:r>
              <w:br/>
              <w:t>общества     путем</w:t>
            </w:r>
            <w:r>
              <w:br/>
              <w:t xml:space="preserve">повышения         </w:t>
            </w:r>
            <w:r>
              <w:br/>
              <w:t xml:space="preserve">эффективности     </w:t>
            </w:r>
            <w:r>
              <w:br/>
              <w:t xml:space="preserve">координации       </w:t>
            </w:r>
            <w:r>
              <w:br/>
              <w:t xml:space="preserve">антикоррупционной </w:t>
            </w:r>
            <w:r>
              <w:br/>
              <w:t xml:space="preserve">деятельности      </w:t>
            </w:r>
            <w:r>
              <w:br/>
              <w:t xml:space="preserve">государственных   </w:t>
            </w:r>
            <w:r>
              <w:br/>
              <w:t>органов,   органов</w:t>
            </w:r>
            <w:r>
              <w:br/>
              <w:t xml:space="preserve">местного          </w:t>
            </w:r>
            <w:r>
              <w:br/>
              <w:t xml:space="preserve">самоуправления    </w:t>
            </w:r>
            <w:r>
              <w:br/>
              <w:t>Республик</w:t>
            </w:r>
            <w:r>
              <w:t xml:space="preserve">и        </w:t>
            </w:r>
            <w:r>
              <w:br/>
              <w:t>Татарстан        и</w:t>
            </w:r>
            <w:r>
              <w:br/>
              <w:t xml:space="preserve">институтов        </w:t>
            </w:r>
            <w:r>
              <w:br/>
              <w:t xml:space="preserve">гражданского      </w:t>
            </w:r>
            <w:r>
              <w:br/>
              <w:t xml:space="preserve">общества          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1.   Совершенствование</w:t>
            </w:r>
            <w:r>
              <w:br/>
              <w:t>инструментов         и</w:t>
            </w:r>
            <w:r>
              <w:br/>
              <w:t xml:space="preserve">механизмов            </w:t>
            </w:r>
            <w:r>
              <w:br/>
              <w:t xml:space="preserve">противодействия       </w:t>
            </w:r>
            <w:r>
              <w:br/>
              <w:t>коррупции   и    поиск</w:t>
            </w:r>
            <w:r>
              <w:br/>
              <w:t xml:space="preserve">инновационных         </w:t>
            </w:r>
            <w:r>
              <w:br/>
              <w:t>технологий      такого</w:t>
            </w:r>
            <w:r>
              <w:br/>
              <w:t>противоде</w:t>
            </w:r>
            <w:r>
              <w:t xml:space="preserve">йствия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2.3.    Проведение</w:t>
            </w:r>
            <w:r>
              <w:br/>
              <w:t xml:space="preserve">семинаров         </w:t>
            </w:r>
            <w:r>
              <w:br/>
              <w:t>(тренингов)      с</w:t>
            </w:r>
            <w:r>
              <w:br/>
              <w:t xml:space="preserve">лицами,           </w:t>
            </w:r>
            <w:r>
              <w:br/>
              <w:t>привлекаемыми    к</w:t>
            </w:r>
            <w:r>
              <w:br/>
              <w:t xml:space="preserve">проведению        </w:t>
            </w:r>
            <w:r>
              <w:br/>
              <w:t xml:space="preserve">антикоррупционной </w:t>
            </w:r>
            <w:r>
              <w:br/>
              <w:t xml:space="preserve">экспертизы        </w:t>
            </w:r>
            <w:r>
              <w:br/>
              <w:t>республиканских  и</w:t>
            </w:r>
            <w:r>
              <w:br/>
              <w:t xml:space="preserve">муниципальных     </w:t>
            </w:r>
            <w:r>
              <w:br/>
              <w:t xml:space="preserve">нормативных       </w:t>
            </w:r>
            <w:r>
              <w:br/>
              <w:t>правовых  актов  и</w:t>
            </w:r>
            <w:r>
              <w:br/>
              <w:t xml:space="preserve">их проектов   </w:t>
            </w:r>
            <w:r>
              <w:t xml:space="preserve">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</w:t>
            </w:r>
            <w:r>
              <w:br/>
              <w:t xml:space="preserve">юстиции        </w:t>
            </w:r>
            <w:r>
              <w:br/>
              <w:t xml:space="preserve">Республики     </w:t>
            </w:r>
            <w:r>
              <w:br/>
              <w:t xml:space="preserve">Татарстан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ежегодно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количество  </w:t>
            </w:r>
            <w:r>
              <w:br/>
              <w:t xml:space="preserve">проведенных </w:t>
            </w:r>
            <w:r>
              <w:br/>
              <w:t xml:space="preserve">семинаров,  </w:t>
            </w:r>
            <w:r>
              <w:br/>
              <w:t xml:space="preserve">единиц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110,0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110,0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110,0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360"/>
        </w:trPr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3.3.    Исполнение</w:t>
            </w:r>
            <w:r>
              <w:br/>
              <w:t xml:space="preserve">государственного  </w:t>
            </w:r>
            <w:r>
              <w:br/>
              <w:t>заказа          по</w:t>
            </w:r>
            <w:r>
              <w:br/>
              <w:t xml:space="preserve">организации       </w:t>
            </w:r>
            <w:r>
              <w:br/>
            </w:r>
            <w:r>
              <w:t xml:space="preserve">социологических   </w:t>
            </w:r>
            <w:r>
              <w:br/>
              <w:t>опросов  различных</w:t>
            </w:r>
            <w:r>
              <w:br/>
              <w:t>групп населения  в</w:t>
            </w:r>
            <w:r>
              <w:br/>
              <w:t>целях  мониторинга</w:t>
            </w:r>
            <w:r>
              <w:br/>
              <w:t xml:space="preserve">состояния         </w:t>
            </w:r>
            <w:r>
              <w:br/>
              <w:t xml:space="preserve">коррупции,        </w:t>
            </w:r>
            <w:r>
              <w:br/>
              <w:t xml:space="preserve">выявления         </w:t>
            </w:r>
            <w:r>
              <w:br/>
              <w:t xml:space="preserve">коррупциогенных   </w:t>
            </w:r>
            <w:r>
              <w:br/>
              <w:t>факторов,   оценки</w:t>
            </w:r>
            <w:r>
              <w:br/>
              <w:t xml:space="preserve">эффективности     </w:t>
            </w:r>
            <w:r>
              <w:br/>
              <w:t xml:space="preserve">антикоррупционных </w:t>
            </w:r>
            <w:r>
              <w:br/>
              <w:t xml:space="preserve">мер.              </w:t>
            </w:r>
            <w:r>
              <w:br/>
              <w:t xml:space="preserve">Информирование    </w:t>
            </w:r>
            <w:r>
              <w:br/>
              <w:t xml:space="preserve">граждан  </w:t>
            </w:r>
            <w:r>
              <w:t xml:space="preserve">       об</w:t>
            </w:r>
            <w:r>
              <w:br/>
              <w:t xml:space="preserve">основных          </w:t>
            </w:r>
            <w:r>
              <w:br/>
              <w:t xml:space="preserve">полученных        </w:t>
            </w:r>
            <w:r>
              <w:br/>
              <w:t>результатах      и</w:t>
            </w:r>
            <w:r>
              <w:br/>
              <w:t xml:space="preserve">выводах.          </w:t>
            </w:r>
            <w:r>
              <w:br/>
              <w:t xml:space="preserve">Подготовка        </w:t>
            </w:r>
            <w:r>
              <w:br/>
              <w:t>предложений     по</w:t>
            </w:r>
            <w:r>
              <w:br/>
              <w:t xml:space="preserve">совершенствованию </w:t>
            </w:r>
            <w:r>
              <w:br/>
              <w:t xml:space="preserve">антикоррупционных </w:t>
            </w:r>
            <w:r>
              <w:br/>
              <w:t xml:space="preserve">мер     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Комитет        </w:t>
            </w:r>
            <w:r>
              <w:br/>
              <w:t xml:space="preserve">Республики     </w:t>
            </w:r>
            <w:r>
              <w:br/>
              <w:t>Татарстан    по</w:t>
            </w:r>
            <w:r>
              <w:br/>
              <w:t xml:space="preserve">социально-     </w:t>
            </w:r>
            <w:r>
              <w:br/>
              <w:t>экономическ</w:t>
            </w:r>
            <w:r>
              <w:t xml:space="preserve">ому </w:t>
            </w:r>
            <w:r>
              <w:br/>
              <w:t xml:space="preserve">мониторингу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ежегодно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полнота     </w:t>
            </w:r>
            <w:r>
              <w:br/>
              <w:t xml:space="preserve">исполнения  </w:t>
            </w:r>
            <w:r>
              <w:br/>
              <w:t>госудаствен-</w:t>
            </w:r>
            <w:r>
              <w:br/>
              <w:t>ного  заказа</w:t>
            </w:r>
            <w:r>
              <w:br/>
              <w:t xml:space="preserve">на          </w:t>
            </w:r>
            <w:r>
              <w:br/>
              <w:t xml:space="preserve">организацию </w:t>
            </w:r>
            <w:r>
              <w:br/>
              <w:t xml:space="preserve">социологи-  </w:t>
            </w:r>
            <w:r>
              <w:br/>
              <w:t xml:space="preserve">ческих      </w:t>
            </w:r>
            <w:r>
              <w:br/>
              <w:t xml:space="preserve">опросов,    </w:t>
            </w:r>
            <w:r>
              <w:br/>
              <w:t xml:space="preserve">процентов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924,0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924,0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924,0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040"/>
        </w:trPr>
        <w:tc>
          <w:tcPr>
            <w:tcW w:w="2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4.3. Разработка  и</w:t>
            </w:r>
            <w:r>
              <w:br/>
              <w:t xml:space="preserve">выпуск            </w:t>
            </w:r>
            <w:r>
              <w:br/>
            </w:r>
            <w:r>
              <w:t>методических     и</w:t>
            </w:r>
            <w:r>
              <w:br/>
              <w:t>учебных пособий по</w:t>
            </w:r>
            <w:r>
              <w:br/>
              <w:t xml:space="preserve">антикоррупционной </w:t>
            </w:r>
            <w:r>
              <w:br/>
              <w:t>тематике   и    их</w:t>
            </w:r>
            <w:r>
              <w:br/>
              <w:t>внедрение        в</w:t>
            </w:r>
            <w:r>
              <w:br/>
              <w:t>практику    работы</w:t>
            </w:r>
            <w:r>
              <w:br/>
              <w:t xml:space="preserve">образовательных   </w:t>
            </w:r>
            <w:r>
              <w:br/>
              <w:t>учреждений  общего</w:t>
            </w:r>
            <w:r>
              <w:br/>
              <w:t xml:space="preserve">образования,      </w:t>
            </w:r>
            <w:r>
              <w:br/>
              <w:t xml:space="preserve">начального,       </w:t>
            </w:r>
            <w:r>
              <w:br/>
              <w:t>среднего,  высшего</w:t>
            </w:r>
            <w:r>
              <w:br/>
              <w:t>и  дополнительного</w:t>
            </w:r>
            <w:r>
              <w:br/>
              <w:t xml:space="preserve">профессионального </w:t>
            </w:r>
            <w:r>
              <w:br/>
              <w:t>образован</w:t>
            </w:r>
            <w:r>
              <w:t xml:space="preserve">ия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</w:t>
            </w:r>
            <w:r>
              <w:br/>
              <w:t>образования   и</w:t>
            </w:r>
            <w:r>
              <w:br/>
              <w:t xml:space="preserve">науки          </w:t>
            </w:r>
            <w:r>
              <w:br/>
              <w:t xml:space="preserve">Республики     </w:t>
            </w:r>
            <w:r>
              <w:br/>
              <w:t xml:space="preserve">Татарстан 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2014 г.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полнота     </w:t>
            </w:r>
            <w:r>
              <w:br/>
              <w:t xml:space="preserve">целевого    </w:t>
            </w:r>
            <w:r>
              <w:br/>
              <w:t xml:space="preserve">освоения    </w:t>
            </w:r>
            <w:r>
              <w:br/>
              <w:t xml:space="preserve">финансовых  </w:t>
            </w:r>
            <w:r>
              <w:br/>
              <w:t xml:space="preserve">средств,    </w:t>
            </w:r>
            <w:r>
              <w:br/>
              <w:t xml:space="preserve">выделенных  </w:t>
            </w:r>
            <w:r>
              <w:br/>
              <w:t>для    целей</w:t>
            </w:r>
            <w:r>
              <w:br/>
              <w:t>разработки и</w:t>
            </w:r>
            <w:r>
              <w:br/>
              <w:t xml:space="preserve">выпуска     </w:t>
            </w:r>
            <w:r>
              <w:br/>
              <w:t xml:space="preserve">учебных     </w:t>
            </w:r>
            <w:r>
              <w:br/>
              <w:t xml:space="preserve">пособий     </w:t>
            </w:r>
            <w:r>
              <w:br/>
              <w:t xml:space="preserve">антикорруп- </w:t>
            </w:r>
            <w:r>
              <w:br/>
              <w:t xml:space="preserve">ционной     </w:t>
            </w:r>
            <w:r>
              <w:br/>
              <w:t xml:space="preserve">направлен-  </w:t>
            </w:r>
            <w:r>
              <w:br/>
              <w:t xml:space="preserve">ности,      </w:t>
            </w:r>
            <w:r>
              <w:br/>
              <w:t xml:space="preserve">процентов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1500,0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2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4.4.    Проведение</w:t>
            </w:r>
            <w:r>
              <w:br/>
              <w:t xml:space="preserve">специального      </w:t>
            </w:r>
            <w:r>
              <w:br/>
              <w:t xml:space="preserve">журналистского    </w:t>
            </w:r>
            <w:r>
              <w:br/>
              <w:t>конкурса     среди</w:t>
            </w:r>
            <w:r>
              <w:br/>
              <w:t xml:space="preserve">республиканских   </w:t>
            </w:r>
            <w:r>
              <w:br/>
              <w:t>средств   массовой</w:t>
            </w:r>
            <w:r>
              <w:br/>
              <w:t>информации      на</w:t>
            </w:r>
            <w:r>
              <w:br/>
              <w:t>лучшее   освещение</w:t>
            </w:r>
            <w:r>
              <w:br/>
            </w:r>
            <w:r>
              <w:t xml:space="preserve">вопросов          </w:t>
            </w:r>
            <w:r>
              <w:br/>
              <w:t xml:space="preserve">противодействия   </w:t>
            </w:r>
            <w:r>
              <w:br/>
              <w:t xml:space="preserve">коррупции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Республиканское</w:t>
            </w:r>
            <w:r>
              <w:br/>
              <w:t>агентство    по</w:t>
            </w:r>
            <w:r>
              <w:br/>
              <w:t>печати        и</w:t>
            </w:r>
            <w:r>
              <w:br/>
              <w:t xml:space="preserve">массовым       </w:t>
            </w:r>
            <w:r>
              <w:br/>
              <w:t xml:space="preserve">коммуникациям  </w:t>
            </w:r>
            <w:r>
              <w:br/>
              <w:t xml:space="preserve">"Татмедиа"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количество  </w:t>
            </w:r>
            <w:r>
              <w:br/>
              <w:t xml:space="preserve">проведенных </w:t>
            </w:r>
            <w:r>
              <w:br/>
              <w:t xml:space="preserve">специальных </w:t>
            </w:r>
            <w:r>
              <w:br/>
              <w:t xml:space="preserve">журналист-  </w:t>
            </w:r>
            <w:r>
              <w:br/>
              <w:t xml:space="preserve">ских        </w:t>
            </w:r>
            <w:r>
              <w:br/>
              <w:t xml:space="preserve">конкурсов   </w:t>
            </w:r>
            <w:r>
              <w:br/>
              <w:t>сре</w:t>
            </w:r>
            <w:r>
              <w:t xml:space="preserve">ди       </w:t>
            </w:r>
            <w:r>
              <w:br/>
              <w:t>республикан-</w:t>
            </w:r>
            <w:r>
              <w:br/>
              <w:t>ских средств</w:t>
            </w:r>
            <w:r>
              <w:br/>
              <w:t xml:space="preserve">массовой    </w:t>
            </w:r>
            <w:r>
              <w:br/>
              <w:t xml:space="preserve">информации  </w:t>
            </w:r>
            <w:r>
              <w:br/>
              <w:t>на    лучшее</w:t>
            </w:r>
            <w:r>
              <w:br/>
              <w:t xml:space="preserve">освещение   </w:t>
            </w:r>
            <w:r>
              <w:br/>
              <w:t xml:space="preserve">вопросов    </w:t>
            </w:r>
            <w:r>
              <w:br/>
              <w:t xml:space="preserve">противодей- </w:t>
            </w:r>
            <w:r>
              <w:br/>
              <w:t xml:space="preserve">ствия       </w:t>
            </w:r>
            <w:r>
              <w:br/>
              <w:t xml:space="preserve">коррупции,  </w:t>
            </w:r>
            <w:r>
              <w:br/>
              <w:t xml:space="preserve">единиц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278,0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278,0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278,0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2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4.9.      Создание</w:t>
            </w:r>
            <w:r>
              <w:br/>
              <w:t>телепередачи    по</w:t>
            </w:r>
            <w:r>
              <w:br/>
              <w:t xml:space="preserve">правовому         </w:t>
            </w:r>
            <w:r>
              <w:br/>
            </w:r>
            <w:r>
              <w:t xml:space="preserve">просвещению       </w:t>
            </w:r>
            <w:r>
              <w:br/>
              <w:t>населения       по</w:t>
            </w:r>
            <w:r>
              <w:br/>
              <w:t xml:space="preserve">вопросам          </w:t>
            </w:r>
            <w:r>
              <w:br/>
              <w:t xml:space="preserve">антикоррупционной </w:t>
            </w:r>
            <w:r>
              <w:br/>
              <w:t xml:space="preserve">деятельности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Республиканское</w:t>
            </w:r>
            <w:r>
              <w:br/>
              <w:t>агентство    по</w:t>
            </w:r>
            <w:r>
              <w:br/>
              <w:t>печати        и</w:t>
            </w:r>
            <w:r>
              <w:br/>
              <w:t xml:space="preserve">массовым       </w:t>
            </w:r>
            <w:r>
              <w:br/>
              <w:t xml:space="preserve">коммуникациям  </w:t>
            </w:r>
            <w:r>
              <w:br/>
              <w:t xml:space="preserve">"Татмедиа"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количество  </w:t>
            </w:r>
            <w:r>
              <w:br/>
              <w:t xml:space="preserve">выпусков    </w:t>
            </w:r>
            <w:r>
              <w:br/>
              <w:t>телепередач,</w:t>
            </w:r>
            <w:r>
              <w:br/>
            </w:r>
            <w:r>
              <w:t xml:space="preserve">единиц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24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1320,0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1320,0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1320,0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760"/>
        </w:trPr>
        <w:tc>
          <w:tcPr>
            <w:tcW w:w="2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4.14.  Организация</w:t>
            </w:r>
            <w:r>
              <w:br/>
              <w:t>и       проведение</w:t>
            </w:r>
            <w:r>
              <w:br/>
              <w:t xml:space="preserve">ежегодного        </w:t>
            </w:r>
            <w:r>
              <w:br/>
              <w:t>конкурса   научных</w:t>
            </w:r>
            <w:r>
              <w:br/>
              <w:t>работ по  вопросам</w:t>
            </w:r>
            <w:r>
              <w:br/>
              <w:t xml:space="preserve">противодействия   </w:t>
            </w:r>
            <w:r>
              <w:br/>
              <w:t>коррупции        в</w:t>
            </w:r>
            <w:r>
              <w:br/>
              <w:t xml:space="preserve">Республике        </w:t>
            </w:r>
            <w:r>
              <w:br/>
              <w:t>Татарстан    среди</w:t>
            </w:r>
            <w:r>
              <w:br/>
              <w:t xml:space="preserve">профессорско-     </w:t>
            </w:r>
            <w:r>
              <w:br/>
            </w:r>
            <w:r>
              <w:t>преподавательского</w:t>
            </w:r>
            <w:r>
              <w:br/>
              <w:t>состава учреждений</w:t>
            </w:r>
            <w:r>
              <w:br/>
              <w:t xml:space="preserve">высшего           </w:t>
            </w:r>
            <w:r>
              <w:br/>
              <w:t xml:space="preserve">профессионального </w:t>
            </w:r>
            <w:r>
              <w:br/>
              <w:t xml:space="preserve">образования,      </w:t>
            </w:r>
            <w:r>
              <w:br/>
              <w:t xml:space="preserve">научно-           </w:t>
            </w:r>
            <w:r>
              <w:br/>
              <w:t xml:space="preserve">исследовательских </w:t>
            </w:r>
            <w:r>
              <w:br/>
              <w:t xml:space="preserve">учреждений,       </w:t>
            </w:r>
            <w:r>
              <w:br/>
              <w:t>аспирантов       и</w:t>
            </w:r>
            <w:r>
              <w:br/>
              <w:t xml:space="preserve">студентов         </w:t>
            </w:r>
            <w:r>
              <w:br/>
              <w:t xml:space="preserve">образовательных   </w:t>
            </w:r>
            <w:r>
              <w:br/>
              <w:t xml:space="preserve">учреждений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</w:t>
            </w:r>
            <w:r>
              <w:br/>
              <w:t xml:space="preserve">образования </w:t>
            </w:r>
            <w:r>
              <w:t xml:space="preserve">  и</w:t>
            </w:r>
            <w:r>
              <w:br/>
              <w:t xml:space="preserve">науки  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>Академия   наук</w:t>
            </w:r>
            <w:r>
              <w:br/>
              <w:t xml:space="preserve">Республики     </w:t>
            </w:r>
            <w:r>
              <w:br/>
              <w:t>Татарстан   (по</w:t>
            </w:r>
            <w:r>
              <w:br/>
              <w:t xml:space="preserve">согласованию), </w:t>
            </w:r>
            <w:r>
              <w:br/>
              <w:t xml:space="preserve">Управление     </w:t>
            </w:r>
            <w:r>
              <w:br/>
              <w:t xml:space="preserve">Президента     </w:t>
            </w:r>
            <w:r>
              <w:br/>
              <w:t xml:space="preserve">Республики     </w:t>
            </w:r>
            <w:r>
              <w:br/>
              <w:t>Татарстан    по</w:t>
            </w:r>
            <w:r>
              <w:br/>
              <w:t>вопросам  анти-</w:t>
            </w:r>
            <w:r>
              <w:br/>
              <w:t xml:space="preserve">коррупционной  </w:t>
            </w:r>
            <w:r>
              <w:br/>
              <w:t>политики    (по</w:t>
            </w:r>
            <w:r>
              <w:br/>
              <w:t xml:space="preserve">согласованию)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проведение  </w:t>
            </w:r>
            <w:r>
              <w:br/>
              <w:t xml:space="preserve">ежегодного  </w:t>
            </w:r>
            <w:r>
              <w:br/>
              <w:t xml:space="preserve">конкурса,   </w:t>
            </w:r>
            <w:r>
              <w:br/>
              <w:t xml:space="preserve">да - 1,     </w:t>
            </w:r>
            <w:r>
              <w:br/>
              <w:t xml:space="preserve">нет - 0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80,0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80,0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80"/>
        </w:trPr>
        <w:tc>
          <w:tcPr>
            <w:tcW w:w="2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4.15.  Организация</w:t>
            </w:r>
            <w:r>
              <w:br/>
              <w:t>и       проведение</w:t>
            </w:r>
            <w:r>
              <w:br/>
              <w:t xml:space="preserve">ежегодной         </w:t>
            </w:r>
            <w:r>
              <w:br/>
              <w:t xml:space="preserve">всероссийской     </w:t>
            </w:r>
            <w:r>
              <w:br/>
              <w:t xml:space="preserve">научно-           </w:t>
            </w:r>
            <w:r>
              <w:br/>
              <w:t xml:space="preserve">практической      </w:t>
            </w:r>
            <w:r>
              <w:br/>
              <w:t>конференции     по</w:t>
            </w:r>
            <w:r>
              <w:br/>
            </w:r>
            <w:r>
              <w:t xml:space="preserve">вопросам          </w:t>
            </w:r>
            <w:r>
              <w:br/>
              <w:t xml:space="preserve">противодействия   </w:t>
            </w:r>
            <w:r>
              <w:br/>
              <w:t xml:space="preserve">коррупции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Министерство   </w:t>
            </w:r>
            <w:r>
              <w:br/>
              <w:t>образования   и</w:t>
            </w:r>
            <w:r>
              <w:br/>
              <w:t xml:space="preserve">науки  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Управление     </w:t>
            </w:r>
            <w:r>
              <w:br/>
              <w:t xml:space="preserve">Президента     </w:t>
            </w:r>
            <w:r>
              <w:br/>
              <w:t xml:space="preserve">Республики     </w:t>
            </w:r>
            <w:r>
              <w:br/>
              <w:t>Татарстан    по</w:t>
            </w:r>
            <w:r>
              <w:br/>
              <w:t>вопросам  анти-</w:t>
            </w:r>
            <w:r>
              <w:br/>
              <w:t xml:space="preserve">коррупционной  </w:t>
            </w:r>
            <w:r>
              <w:br/>
              <w:t>политики    (по</w:t>
            </w:r>
            <w:r>
              <w:br/>
              <w:t>согласо</w:t>
            </w:r>
            <w:r>
              <w:t xml:space="preserve">ванию), </w:t>
            </w:r>
            <w:r>
              <w:br/>
              <w:t>Академия   наук</w:t>
            </w:r>
            <w:r>
              <w:br/>
              <w:t xml:space="preserve">Республики     </w:t>
            </w:r>
            <w:r>
              <w:br/>
              <w:t>Татарстан   (по</w:t>
            </w:r>
            <w:r>
              <w:br/>
              <w:t xml:space="preserve">согласованию), </w:t>
            </w:r>
            <w:r>
              <w:br/>
              <w:t xml:space="preserve">Казанский      </w:t>
            </w:r>
            <w:r>
              <w:br/>
              <w:t xml:space="preserve">(Приволжский)  </w:t>
            </w:r>
            <w:r>
              <w:br/>
              <w:t xml:space="preserve">федеральный    </w:t>
            </w:r>
            <w:r>
              <w:br/>
              <w:t>университет (по</w:t>
            </w:r>
            <w:r>
              <w:br/>
              <w:t xml:space="preserve">согласованию), </w:t>
            </w:r>
            <w:r>
              <w:br/>
              <w:t xml:space="preserve">частное        </w:t>
            </w:r>
            <w:r>
              <w:br/>
              <w:t>образовательное</w:t>
            </w:r>
            <w:r>
              <w:br/>
              <w:t xml:space="preserve">учреждение     </w:t>
            </w:r>
            <w:r>
              <w:br/>
              <w:t>высшего профес-</w:t>
            </w:r>
            <w:r>
              <w:br/>
              <w:t xml:space="preserve">сионального    </w:t>
            </w:r>
            <w:r>
              <w:br/>
              <w:t xml:space="preserve">образования    </w:t>
            </w:r>
            <w:r>
              <w:br/>
              <w:t>"Инстит</w:t>
            </w:r>
            <w:r>
              <w:t xml:space="preserve">ут      </w:t>
            </w:r>
            <w:r>
              <w:br/>
              <w:t xml:space="preserve">экономики,     </w:t>
            </w:r>
            <w:r>
              <w:br/>
              <w:t>управления    и</w:t>
            </w:r>
            <w:r>
              <w:br/>
              <w:t>права"      (по</w:t>
            </w:r>
            <w:r>
              <w:br/>
              <w:t xml:space="preserve">согласованию)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проведение  </w:t>
            </w:r>
            <w:r>
              <w:br/>
              <w:t xml:space="preserve">ежегодной   </w:t>
            </w:r>
            <w:r>
              <w:br/>
              <w:t>конференции,</w:t>
            </w:r>
            <w:r>
              <w:br/>
              <w:t xml:space="preserve">да - 1,     </w:t>
            </w:r>
            <w:r>
              <w:br/>
              <w:t xml:space="preserve">нет - 0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250,0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250,0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250,0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080"/>
        </w:trPr>
        <w:tc>
          <w:tcPr>
            <w:tcW w:w="256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2.          Вовлечение</w:t>
            </w:r>
            <w:r>
              <w:br/>
              <w:t xml:space="preserve">кадровых,             </w:t>
            </w:r>
            <w:r>
              <w:br/>
            </w:r>
            <w:r>
              <w:t xml:space="preserve">материальных,         </w:t>
            </w:r>
            <w:r>
              <w:br/>
              <w:t>информационных       и</w:t>
            </w:r>
            <w:r>
              <w:br/>
              <w:t>других        ресурсов</w:t>
            </w:r>
            <w:r>
              <w:br/>
              <w:t>гражданского  общества</w:t>
            </w:r>
            <w:r>
              <w:br/>
              <w:t>в      противодействие</w:t>
            </w:r>
            <w:r>
              <w:br/>
              <w:t xml:space="preserve">коррупции             </w:t>
            </w: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4.13.   Разработка</w:t>
            </w:r>
            <w:r>
              <w:br/>
              <w:t>и       реализация</w:t>
            </w:r>
            <w:r>
              <w:br/>
              <w:t>серии   молодежных</w:t>
            </w:r>
            <w:r>
              <w:br/>
              <w:t>социальных  акций,</w:t>
            </w:r>
            <w:r>
              <w:br/>
              <w:t>направленных    на</w:t>
            </w:r>
            <w:r>
              <w:br/>
              <w:t xml:space="preserve">развитие          </w:t>
            </w:r>
            <w:r>
              <w:br/>
              <w:t>анти</w:t>
            </w:r>
            <w:r>
              <w:t>коррупционного</w:t>
            </w:r>
            <w:r>
              <w:br/>
              <w:t>мировосприятия под</w:t>
            </w:r>
            <w:r>
              <w:br/>
              <w:t>девизом   "Честным</w:t>
            </w:r>
            <w:r>
              <w:br/>
              <w:t>быть    модно    и</w:t>
            </w:r>
            <w:r>
              <w:br/>
              <w:t>престижно!"   ("Не</w:t>
            </w:r>
            <w:r>
              <w:br/>
              <w:t>дать     -      не</w:t>
            </w:r>
            <w:r>
              <w:br/>
              <w:t xml:space="preserve">взять"),          </w:t>
            </w:r>
            <w:r>
              <w:br/>
              <w:t>включающих в  себя</w:t>
            </w:r>
            <w:r>
              <w:br/>
              <w:t xml:space="preserve">проведение        </w:t>
            </w:r>
            <w:r>
              <w:br/>
              <w:t xml:space="preserve">заседаний         </w:t>
            </w:r>
            <w:r>
              <w:br/>
              <w:t>"круглых  столов",</w:t>
            </w:r>
            <w:r>
              <w:br/>
              <w:t xml:space="preserve">семинаров,        </w:t>
            </w:r>
            <w:r>
              <w:br/>
              <w:t xml:space="preserve">информационно-    </w:t>
            </w:r>
            <w:r>
              <w:br/>
              <w:t>просветительс</w:t>
            </w:r>
            <w:r>
              <w:t xml:space="preserve">ких  </w:t>
            </w:r>
            <w:r>
              <w:br/>
              <w:t>встреч          со</w:t>
            </w:r>
            <w:r>
              <w:br/>
              <w:t xml:space="preserve">студентами,       </w:t>
            </w:r>
            <w:r>
              <w:br/>
              <w:t xml:space="preserve">школьниками,      </w:t>
            </w:r>
            <w:r>
              <w:br/>
              <w:t xml:space="preserve">работающей        </w:t>
            </w:r>
            <w:r>
              <w:br/>
              <w:t>молодежью,       а</w:t>
            </w:r>
            <w:r>
              <w:br/>
              <w:t xml:space="preserve">также             </w:t>
            </w:r>
            <w:r>
              <w:br/>
              <w:t xml:space="preserve">мероприятий,      </w:t>
            </w:r>
            <w:r>
              <w:br/>
              <w:t>приуроченных     к</w:t>
            </w:r>
            <w:r>
              <w:br/>
              <w:t xml:space="preserve">Международному    </w:t>
            </w:r>
            <w:r>
              <w:br/>
              <w:t>дню    борьбы    с</w:t>
            </w:r>
            <w:r>
              <w:br/>
              <w:t xml:space="preserve">коррупцией        </w:t>
            </w:r>
            <w:r>
              <w:br/>
              <w:t>(ежегодно        9</w:t>
            </w:r>
            <w:r>
              <w:br/>
              <w:t xml:space="preserve">декабря)    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</w:t>
            </w:r>
            <w:r>
              <w:t>истерство по</w:t>
            </w:r>
            <w:r>
              <w:br/>
              <w:t>делам молодежи,</w:t>
            </w:r>
            <w:r>
              <w:br/>
              <w:t>спорту        и</w:t>
            </w:r>
            <w:r>
              <w:br/>
              <w:t xml:space="preserve">туризму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Министерство   </w:t>
            </w:r>
            <w:r>
              <w:br/>
              <w:t>образования   и</w:t>
            </w:r>
            <w:r>
              <w:br/>
              <w:t xml:space="preserve">науки  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общественная   </w:t>
            </w:r>
            <w:r>
              <w:br/>
              <w:t xml:space="preserve">организация    </w:t>
            </w:r>
            <w:r>
              <w:br/>
              <w:t xml:space="preserve">"Академия      </w:t>
            </w:r>
            <w:r>
              <w:br/>
              <w:t xml:space="preserve">творческой     </w:t>
            </w:r>
            <w:r>
              <w:br/>
              <w:t xml:space="preserve">молодежи       </w:t>
            </w:r>
            <w:r>
              <w:br/>
              <w:t>Рес</w:t>
            </w:r>
            <w:r>
              <w:t xml:space="preserve">публики     </w:t>
            </w:r>
            <w:r>
              <w:br/>
              <w:t>Татарстан"  (по</w:t>
            </w:r>
            <w:r>
              <w:br/>
              <w:t xml:space="preserve">согласованию)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доля  реали-</w:t>
            </w:r>
            <w:r>
              <w:br/>
              <w:t xml:space="preserve">зованных    </w:t>
            </w:r>
            <w:r>
              <w:br/>
              <w:t xml:space="preserve">молодежных  </w:t>
            </w:r>
            <w:r>
              <w:br/>
              <w:t xml:space="preserve">социальных  </w:t>
            </w:r>
            <w:r>
              <w:br/>
              <w:t>акций      в</w:t>
            </w:r>
            <w:r>
              <w:br/>
              <w:t xml:space="preserve">учреждениях </w:t>
            </w:r>
            <w:r>
              <w:br/>
              <w:t xml:space="preserve">высшего     </w:t>
            </w:r>
            <w:r>
              <w:br/>
              <w:t xml:space="preserve">профессио-  </w:t>
            </w:r>
            <w:r>
              <w:br/>
              <w:t xml:space="preserve">нального    </w:t>
            </w:r>
            <w:r>
              <w:br/>
              <w:t>образования,</w:t>
            </w:r>
            <w:r>
              <w:br/>
              <w:t xml:space="preserve">средних     </w:t>
            </w:r>
            <w:r>
              <w:br/>
              <w:t xml:space="preserve">специальных </w:t>
            </w:r>
            <w:r>
              <w:br/>
              <w:t xml:space="preserve">учебных     </w:t>
            </w:r>
            <w:r>
              <w:br/>
              <w:t>заведениях и</w:t>
            </w:r>
            <w:r>
              <w:br/>
              <w:t>образов</w:t>
            </w:r>
            <w:r>
              <w:t xml:space="preserve">а-   </w:t>
            </w:r>
            <w:r>
              <w:br/>
              <w:t xml:space="preserve">тельных     </w:t>
            </w:r>
            <w:r>
              <w:br/>
              <w:t xml:space="preserve">учреждениях </w:t>
            </w:r>
            <w:r>
              <w:br/>
              <w:t xml:space="preserve">общего      </w:t>
            </w:r>
            <w:r>
              <w:br/>
              <w:t xml:space="preserve">среднего    </w:t>
            </w:r>
            <w:r>
              <w:br/>
              <w:t xml:space="preserve">образования </w:t>
            </w:r>
            <w:r>
              <w:br/>
              <w:t xml:space="preserve">от          </w:t>
            </w:r>
            <w:r>
              <w:br/>
              <w:t xml:space="preserve">количества  </w:t>
            </w:r>
            <w:r>
              <w:br/>
              <w:t xml:space="preserve">запланиро-  </w:t>
            </w:r>
            <w:r>
              <w:br/>
              <w:t xml:space="preserve">ванных,     </w:t>
            </w:r>
            <w:r>
              <w:br/>
              <w:t xml:space="preserve">процентов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90,0 </w:t>
            </w:r>
            <w:r>
              <w:br/>
              <w:t xml:space="preserve">(при </w:t>
            </w:r>
            <w:r>
              <w:br/>
              <w:t xml:space="preserve">вы- </w:t>
            </w:r>
            <w:r>
              <w:br/>
              <w:t>деле-</w:t>
            </w:r>
            <w:r>
              <w:br/>
              <w:t xml:space="preserve">нии </w:t>
            </w:r>
            <w:r>
              <w:br/>
              <w:t>сред-</w:t>
            </w:r>
            <w:r>
              <w:br/>
              <w:t xml:space="preserve">ств)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  <w:r>
              <w:br/>
              <w:t xml:space="preserve">(при </w:t>
            </w:r>
            <w:r>
              <w:br/>
              <w:t xml:space="preserve">вы- </w:t>
            </w:r>
            <w:r>
              <w:br/>
              <w:t>деле-</w:t>
            </w:r>
            <w:r>
              <w:br/>
              <w:t xml:space="preserve">нии </w:t>
            </w:r>
            <w:r>
              <w:br/>
              <w:t>сред-</w:t>
            </w:r>
            <w:r>
              <w:br/>
              <w:t xml:space="preserve">ств)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1282,7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280"/>
        </w:trPr>
        <w:tc>
          <w:tcPr>
            <w:tcW w:w="256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5.14.   Проведение</w:t>
            </w:r>
            <w:r>
              <w:br/>
              <w:t xml:space="preserve">республиканских   </w:t>
            </w:r>
            <w:r>
              <w:br/>
              <w:t>молодежных    смен</w:t>
            </w:r>
            <w:r>
              <w:br/>
              <w:t xml:space="preserve">"Фронт            </w:t>
            </w:r>
            <w:r>
              <w:br/>
              <w:t xml:space="preserve">противодействия   </w:t>
            </w:r>
            <w:r>
              <w:br/>
              <w:t xml:space="preserve">коррупции"        </w:t>
            </w:r>
            <w:r>
              <w:br/>
              <w:t xml:space="preserve">(организация      </w:t>
            </w:r>
            <w:r>
              <w:br/>
              <w:t xml:space="preserve">образовательных   </w:t>
            </w:r>
            <w:r>
              <w:br/>
              <w:t>курсов          по</w:t>
            </w:r>
            <w:r>
              <w:br/>
              <w:t xml:space="preserve">противодействию   </w:t>
            </w:r>
            <w:r>
              <w:br/>
              <w:t>коррупции      для</w:t>
            </w:r>
            <w:r>
              <w:br/>
              <w:t>руководителей    и</w:t>
            </w:r>
            <w:r>
              <w:br/>
              <w:t>лидеров    органов</w:t>
            </w:r>
            <w:r>
              <w:br/>
              <w:t xml:space="preserve">студенческого     </w:t>
            </w:r>
            <w:r>
              <w:br/>
              <w:t>самоупра</w:t>
            </w:r>
            <w:r>
              <w:t xml:space="preserve">вления,   </w:t>
            </w:r>
            <w:r>
              <w:br/>
              <w:t xml:space="preserve">общественных      </w:t>
            </w:r>
            <w:r>
              <w:br/>
              <w:t xml:space="preserve">молодежных        </w:t>
            </w:r>
            <w:r>
              <w:br/>
              <w:t xml:space="preserve">объединений)    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Министерство по</w:t>
            </w:r>
            <w:r>
              <w:br/>
              <w:t>делам молодежи,</w:t>
            </w:r>
            <w:r>
              <w:br/>
              <w:t>спорту        и</w:t>
            </w:r>
            <w:r>
              <w:br/>
              <w:t xml:space="preserve">туризму 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общественная   </w:t>
            </w:r>
            <w:r>
              <w:br/>
              <w:t xml:space="preserve">организация    </w:t>
            </w:r>
            <w:r>
              <w:br/>
              <w:t xml:space="preserve">"Академия      </w:t>
            </w:r>
            <w:r>
              <w:br/>
              <w:t xml:space="preserve">творческой     </w:t>
            </w:r>
            <w:r>
              <w:br/>
              <w:t xml:space="preserve">молодежи       </w:t>
            </w:r>
            <w:r>
              <w:br/>
            </w:r>
            <w:r>
              <w:t xml:space="preserve">Республики     </w:t>
            </w:r>
            <w:r>
              <w:br/>
              <w:t xml:space="preserve">Татарстан"     </w:t>
            </w:r>
            <w:r>
              <w:br/>
              <w:t xml:space="preserve">(по            </w:t>
            </w:r>
            <w:r>
              <w:br/>
              <w:t xml:space="preserve">согласованию)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2012 - 2014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проведение  </w:t>
            </w:r>
            <w:r>
              <w:br/>
              <w:t>Республикан-</w:t>
            </w:r>
            <w:r>
              <w:br/>
              <w:t xml:space="preserve">ской        </w:t>
            </w:r>
            <w:r>
              <w:br/>
              <w:t xml:space="preserve">молодежной  </w:t>
            </w:r>
            <w:r>
              <w:br/>
              <w:t xml:space="preserve">смены,      </w:t>
            </w:r>
            <w:r>
              <w:br/>
              <w:t xml:space="preserve">да - 1,     </w:t>
            </w:r>
            <w:r>
              <w:br/>
              <w:t xml:space="preserve">нет - 0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61,9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79,3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95,0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680"/>
        </w:trPr>
        <w:tc>
          <w:tcPr>
            <w:tcW w:w="256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310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</w:p>
        </w:tc>
        <w:tc>
          <w:tcPr>
            <w:tcW w:w="2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7.3.  Обобщение  и</w:t>
            </w:r>
            <w:r>
              <w:br/>
              <w:t xml:space="preserve">распространение   </w:t>
            </w:r>
            <w:r>
              <w:br/>
            </w:r>
            <w:r>
              <w:t xml:space="preserve">положительного    </w:t>
            </w:r>
            <w:r>
              <w:br/>
              <w:t xml:space="preserve">опыта             </w:t>
            </w:r>
            <w:r>
              <w:br/>
              <w:t>антикоррупционного</w:t>
            </w:r>
            <w:r>
              <w:br/>
              <w:t xml:space="preserve">поведения         </w:t>
            </w:r>
            <w:r>
              <w:br/>
              <w:t xml:space="preserve">предпринимателей 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Агентство      </w:t>
            </w:r>
            <w:r>
              <w:br/>
              <w:t>инвестиционного</w:t>
            </w:r>
            <w:r>
              <w:br/>
              <w:t xml:space="preserve">развития       </w:t>
            </w:r>
            <w:r>
              <w:br/>
              <w:t xml:space="preserve">Республики     </w:t>
            </w:r>
            <w:r>
              <w:br/>
              <w:t xml:space="preserve">Татарстан,     </w:t>
            </w:r>
            <w:r>
              <w:br/>
              <w:t xml:space="preserve">Торгово-       </w:t>
            </w:r>
            <w:r>
              <w:br/>
              <w:t xml:space="preserve">промышленная   </w:t>
            </w:r>
            <w:r>
              <w:br/>
              <w:t xml:space="preserve">палата         </w:t>
            </w:r>
            <w:r>
              <w:br/>
              <w:t xml:space="preserve">Республики     </w:t>
            </w:r>
            <w:r>
              <w:br/>
              <w:t>Татарстан   (по</w:t>
            </w:r>
            <w:r>
              <w:br/>
              <w:t>с</w:t>
            </w:r>
            <w:r>
              <w:t xml:space="preserve">огласованию)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2012 - 2014</w:t>
            </w:r>
            <w:r>
              <w:br/>
              <w:t xml:space="preserve">гг.     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ежегодное   </w:t>
            </w:r>
            <w:r>
              <w:br/>
              <w:t>обобщение  и</w:t>
            </w:r>
            <w:r>
              <w:br/>
              <w:t xml:space="preserve">распростра- </w:t>
            </w:r>
            <w:r>
              <w:br/>
              <w:t>нение  поло-</w:t>
            </w:r>
            <w:r>
              <w:br/>
              <w:t xml:space="preserve">жительного  </w:t>
            </w:r>
            <w:r>
              <w:br/>
              <w:t>опыта  анти-</w:t>
            </w:r>
            <w:r>
              <w:br/>
              <w:t xml:space="preserve">коррупцион- </w:t>
            </w:r>
            <w:r>
              <w:br/>
              <w:t xml:space="preserve">ного        </w:t>
            </w:r>
            <w:r>
              <w:br/>
              <w:t xml:space="preserve">поведения   </w:t>
            </w:r>
            <w:r>
              <w:br/>
              <w:t>предпринима-</w:t>
            </w:r>
            <w:r>
              <w:br/>
              <w:t xml:space="preserve">телей,      </w:t>
            </w:r>
            <w:r>
              <w:br/>
              <w:t xml:space="preserve">да - 1,     </w:t>
            </w:r>
            <w:r>
              <w:br/>
              <w:t xml:space="preserve">нет - 0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50,0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50,0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50,0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20250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Основные индикаторы эффективности реализации Программы                                             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Увеличение  доли  органов  государственной  власти  Республики  Татарстан  и</w:t>
            </w:r>
            <w:r>
              <w:br/>
            </w:r>
            <w:r>
              <w:t>органов местного самоуправления Республики Татарстан, внедривших  внутренний</w:t>
            </w:r>
            <w:r>
              <w:br/>
              <w:t xml:space="preserve">контроль и антикоррупционные механизмы в кадровую политику, процентов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гг.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Уменьшение доли законодательных и иных норм</w:t>
            </w:r>
            <w:r>
              <w:t>ативных правовых актов,  принятых</w:t>
            </w:r>
            <w:r>
              <w:br/>
              <w:t xml:space="preserve">без проведения антикоррупционной экспертизы, процентов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2012 - 2014 гг.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10,0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lastRenderedPageBreak/>
              <w:t>Снижение уровня коррупции в  Республике  Татарстан  (по  данным,  полученным</w:t>
            </w:r>
            <w:r>
              <w:br/>
            </w:r>
            <w:r>
              <w:t>посредством проведения социологических исследований  среди  предпринимателей</w:t>
            </w:r>
            <w:r>
              <w:br/>
              <w:t>и руководителей коммерческих структур), процентов  по  сравнению  с  уровнем</w:t>
            </w:r>
            <w:r>
              <w:br/>
              <w:t xml:space="preserve">2010 года                                             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ежегодно в 2012 - 2014  </w:t>
            </w:r>
            <w:r>
              <w:br/>
            </w:r>
            <w:r>
              <w:t xml:space="preserve">гг.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97,0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95,0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Снижение уровня коррупции в  Республике  Татарстан  (по  данным,  полученным</w:t>
            </w:r>
            <w:r>
              <w:br/>
              <w:t>посредством проведения социологических исследований  среди  различных  групп</w:t>
            </w:r>
            <w:r>
              <w:br/>
            </w:r>
            <w:r>
              <w:t xml:space="preserve">населения), процентов по сравнению с уровнем 2010 года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ежегодно в 2012 - 2014  </w:t>
            </w:r>
            <w:r>
              <w:br/>
              <w:t xml:space="preserve">гг.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90,0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85,0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80,0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Доля  органов  исполнительной   власти   Республики   Татарстан,   принявших</w:t>
            </w:r>
            <w:r>
              <w:br/>
            </w:r>
            <w:r>
              <w:t xml:space="preserve">антикоррупционные программы, от их общего количества, процентов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ежегодно в 2012 - 2014  </w:t>
            </w:r>
            <w:r>
              <w:br/>
              <w:t xml:space="preserve">гг.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Доля   муниципальных    образований    Республики    Татарстан,    принявших</w:t>
            </w:r>
            <w:r>
              <w:br/>
            </w:r>
            <w:r>
              <w:t xml:space="preserve">антикоррупционные программы, от их общего количества, процентов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ежегодно в 2012 - 2014  </w:t>
            </w:r>
            <w:r>
              <w:br/>
              <w:t xml:space="preserve">гг.         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100,0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Доля  обращений  граждан  и  организаций,  сталкивающихся   с   проявлениями</w:t>
            </w:r>
            <w:r>
              <w:br/>
              <w:t>коррупции, в результат</w:t>
            </w:r>
            <w:r>
              <w:t>е проверки которых выявлены правонарушения, от  общего</w:t>
            </w:r>
            <w:r>
              <w:br/>
              <w:t xml:space="preserve">количества обращений, процентов                       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определяется ежегодно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3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2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Доля граждан, которые в  проводимых  социологических  опросах  утверждают  о</w:t>
            </w:r>
            <w:r>
              <w:br/>
              <w:t>снижении  уровня  коррупции  в  органах  государственной  власти  Республики</w:t>
            </w:r>
            <w:r>
              <w:br/>
              <w:t xml:space="preserve">Татарстан и органах местного самоуправления Республики Татарстан, процентов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определяется ежегодно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3</w:t>
            </w:r>
            <w:r>
              <w:t xml:space="preserve">0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35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40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50 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103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>Коэффициент вовлечения институтов гражданского общества в  антикоррупционную</w:t>
            </w:r>
            <w:r>
              <w:br/>
              <w:t>деятельность  (Кв)  -   отношение   количества   представителей   институтов</w:t>
            </w:r>
            <w:r>
              <w:br/>
              <w:t>гражданского  общества,  вовлеченных  в  антикоррупционную  деятель</w:t>
            </w:r>
            <w:r>
              <w:t>ность   к</w:t>
            </w:r>
            <w:r>
              <w:br/>
              <w:t xml:space="preserve">общему количеству участников такой деятельности                             </w:t>
            </w:r>
          </w:p>
        </w:tc>
        <w:tc>
          <w:tcPr>
            <w:tcW w:w="35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определяется ежегодно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0,3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0,3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0,35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0,4 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190304">
            <w:pPr>
              <w:pStyle w:val="ConsPlusNormal"/>
              <w:widowControl/>
              <w:ind w:firstLine="0"/>
            </w:pPr>
            <w:r>
              <w:t xml:space="preserve">-   </w:t>
            </w:r>
          </w:p>
        </w:tc>
      </w:tr>
    </w:tbl>
    <w:p w:rsidR="00000000" w:rsidRDefault="00190304">
      <w:pPr>
        <w:pStyle w:val="ConsPlusNormal"/>
        <w:widowControl/>
        <w:ind w:firstLine="540"/>
        <w:jc w:val="both"/>
      </w:pPr>
    </w:p>
    <w:p w:rsidR="00000000" w:rsidRDefault="00190304">
      <w:pPr>
        <w:pStyle w:val="ConsPlusNormal"/>
        <w:widowControl/>
        <w:ind w:firstLine="540"/>
        <w:jc w:val="both"/>
      </w:pPr>
    </w:p>
    <w:p w:rsidR="00190304" w:rsidRDefault="00190304">
      <w:pPr>
        <w:pStyle w:val="ConsPlusNonformat"/>
        <w:widowControl/>
        <w:pBdr>
          <w:top w:val="single" w:sz="6" w:space="0" w:color="auto"/>
        </w:pBdr>
        <w:rPr>
          <w:sz w:val="2"/>
          <w:szCs w:val="2"/>
        </w:rPr>
      </w:pPr>
    </w:p>
    <w:sectPr w:rsidR="00190304">
      <w:pgSz w:w="16838" w:h="11906" w:orient="landscape" w:code="9"/>
      <w:pgMar w:top="850" w:right="1134" w:bottom="170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CE74EB"/>
    <w:rsid w:val="00190304"/>
    <w:rsid w:val="00CE7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21B6AFCD8A28B32EFA9E4878E81F9461F4ADEDE3BE2006DDCA62B23CC9C61CA0056A59207C5279CEAEC2D3ZEJ" TargetMode="External"/><Relationship Id="rId13" Type="http://schemas.openxmlformats.org/officeDocument/2006/relationships/hyperlink" Target="consultantplus://offline/ref=D521B6AFCD8A28B32EFA9E4878E81F9461F4ADEDE0BC2A02DDCA62B23CC9C61CA0056A59207C5279CEAEC2D3ZDJ" TargetMode="External"/><Relationship Id="rId18" Type="http://schemas.openxmlformats.org/officeDocument/2006/relationships/hyperlink" Target="consultantplus://offline/ref=D521B6AFCD8A28B32EFA9E4878E81F9461F4ADEDE0B42B03DECA62B23CC9C61CDAZ0J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D521B6AFCD8A28B32EFA9E4878E81F9461F4ADEDE3BE2006DDCA62B23CC9C61CA0056A59207C5279CEAEC2D3ZEJ" TargetMode="External"/><Relationship Id="rId12" Type="http://schemas.openxmlformats.org/officeDocument/2006/relationships/hyperlink" Target="consultantplus://offline/ref=D521B6AFCD8A28B32EFA9E4878E81F9461F4ADEDE1BB270DD8CA62B23CC9C61CDAZ0J" TargetMode="External"/><Relationship Id="rId17" Type="http://schemas.openxmlformats.org/officeDocument/2006/relationships/hyperlink" Target="consultantplus://offline/ref=D521B6AFCD8A28B32EFA9E4878E81F9461F4ADEDE0BC2A02DDCA62B23CC9C61CA0056A59207C5279CEAEC2D3ZD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521B6AFCD8A28B32EFA9E4878E81F9461F4ADEDE7BB2001DCCA62B23CC9C61CA0056A59207C5279CEAEC2D3ZDJ" TargetMode="External"/><Relationship Id="rId20" Type="http://schemas.openxmlformats.org/officeDocument/2006/relationships/hyperlink" Target="consultantplus://offline/ref=D521B6AFCD8A28B32EFA9E4878E81F9461F4ADEDE3BE2006DDCA62B23CC9C61CA0056A59207C5279CEAFCAD3ZC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521B6AFCD8A28B32EFA9E4878E81F9461F4ADEDE3BE2006DDCA62B23CC9C61CA0056A59207C5279CEAEC2D3ZEJ" TargetMode="External"/><Relationship Id="rId11" Type="http://schemas.openxmlformats.org/officeDocument/2006/relationships/hyperlink" Target="consultantplus://offline/ref=D521B6AFCD8A28B32EFA80456E84429F63FEF5E6EDBA2852819539EF6BDCZ0J" TargetMode="External"/><Relationship Id="rId5" Type="http://schemas.openxmlformats.org/officeDocument/2006/relationships/hyperlink" Target="consultantplus://offline/ref=D521B6AFCD8A28B32EFA9E4878E81F9461F4ADEDE4B42B01DACA62B23CC9C61CA0056A59207C5279CEAEC2D3Z8J" TargetMode="External"/><Relationship Id="rId15" Type="http://schemas.openxmlformats.org/officeDocument/2006/relationships/hyperlink" Target="consultantplus://offline/ref=D521B6AFCD8A28B32EFA9E4878E81F9461F4ADEDE0BC2A02DDCA62B23CC9C61CA0056A59207C5279CEAEC2D3ZDJ" TargetMode="External"/><Relationship Id="rId10" Type="http://schemas.openxmlformats.org/officeDocument/2006/relationships/hyperlink" Target="consultantplus://offline/ref=D521B6AFCD8A28B32EFA9E4878E81F9461F4ADEDE1BB270DD8CA62B23CC9C61CA0056A59207C5279CEAFC5D3ZFJ" TargetMode="External"/><Relationship Id="rId19" Type="http://schemas.openxmlformats.org/officeDocument/2006/relationships/hyperlink" Target="consultantplus://offline/ref=D521B6AFCD8A28B32EFA9E4878E81F9461F4ADEDE1BB270DD8CA62B23CC9C61CDAZ0J" TargetMode="External"/><Relationship Id="rId4" Type="http://schemas.openxmlformats.org/officeDocument/2006/relationships/hyperlink" Target="consultantplus://offline/ref=D521B6AFCD8A28B32EFA9E4878E81F9461F4ADEDE1BB270DD8CA62B23CC9C61CA0056A59207C5279CEAFC5D3ZFJ" TargetMode="External"/><Relationship Id="rId9" Type="http://schemas.openxmlformats.org/officeDocument/2006/relationships/hyperlink" Target="consultantplus://offline/ref=D521B6AFCD8A28B32EFA9E4878E81F9461F4ADEDE3BE2006DDCA62B23CC9C61CA0056A59207C5279CEAEC2D3ZEJ" TargetMode="External"/><Relationship Id="rId14" Type="http://schemas.openxmlformats.org/officeDocument/2006/relationships/hyperlink" Target="consultantplus://offline/ref=D521B6AFCD8A28B32EFA9E4878E81F9461F4ADEDE0BC2A02DDCA62B23CC9C61CA0056A59207C5279CEAEC2D3ZDJ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14075</Words>
  <Characters>80228</Characters>
  <Application>Microsoft Office Word</Application>
  <DocSecurity>0</DocSecurity>
  <Lines>668</Lines>
  <Paragraphs>188</Paragraphs>
  <ScaleCrop>false</ScaleCrop>
  <Company/>
  <LinksUpToDate>false</LinksUpToDate>
  <CharactersWithSpaces>94115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админ</cp:lastModifiedBy>
  <cp:revision>2</cp:revision>
  <dcterms:created xsi:type="dcterms:W3CDTF">2018-09-26T14:57:00Z</dcterms:created>
  <dcterms:modified xsi:type="dcterms:W3CDTF">2018-09-26T14:57:00Z</dcterms:modified>
</cp:coreProperties>
</file>